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EA42" w14:textId="77777777" w:rsidR="00DE0223" w:rsidRDefault="00DE0223" w:rsidP="00DE0223">
      <w:r>
        <w:t>Registration ID 1256461</w:t>
      </w:r>
    </w:p>
    <w:p w14:paraId="54E9B5A0" w14:textId="77777777" w:rsidR="00DE0223" w:rsidRDefault="00DE0223" w:rsidP="00DE0223">
      <w:hyperlink r:id="rId5" w:history="1">
        <w:r>
          <w:rPr>
            <w:rStyle w:val="Hyperlink"/>
          </w:rPr>
          <w:t>Log Out</w:t>
        </w:r>
      </w:hyperlink>
    </w:p>
    <w:p w14:paraId="24E99830" w14:textId="0D0FA711" w:rsidR="00DE0223" w:rsidRDefault="00DE0223" w:rsidP="00DE0223">
      <w:r>
        <w:fldChar w:fldCharType="begin"/>
      </w:r>
      <w:r>
        <w:instrText xml:space="preserve"> INCLUDEPICTURE "https://apply.scholarsapply.org/images/header-logos/voya-logo.png"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B404FE" wp14:editId="5F0CE73B">
            <wp:extent cx="4460240" cy="944245"/>
            <wp:effectExtent l="0" t="0" r="0" b="0"/>
            <wp:docPr id="2" name="Picture 2" descr="Voya Unsung Heroes Awards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 Unsung Heroes Awards Progra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8033D8" w14:textId="77777777" w:rsidR="00DE0223" w:rsidRDefault="00DE0223" w:rsidP="00DE0223">
      <w:r>
        <w:t>Voya Unsung Heroes Awards Program</w:t>
      </w:r>
    </w:p>
    <w:p w14:paraId="4151A71B" w14:textId="77777777" w:rsidR="00DE0223" w:rsidRDefault="00DE0223" w:rsidP="00DE0223">
      <w:pPr>
        <w:pStyle w:val="Heading1"/>
      </w:pPr>
      <w:r>
        <w:t>Application Review</w:t>
      </w:r>
    </w:p>
    <w:p w14:paraId="74849524" w14:textId="77777777" w:rsidR="00DE0223" w:rsidRDefault="00DE0223" w:rsidP="00DE0223">
      <w:r>
        <w:t> </w:t>
      </w:r>
      <w:hyperlink r:id="rId7" w:history="1">
        <w:r>
          <w:rPr>
            <w:rStyle w:val="Hyperlink"/>
          </w:rPr>
          <w:t>Return to Student Overview</w:t>
        </w:r>
      </w:hyperlink>
      <w:r>
        <w:t> </w:t>
      </w:r>
    </w:p>
    <w:p w14:paraId="1D5A7A38" w14:textId="77777777" w:rsidR="00DE0223" w:rsidRDefault="00DE0223" w:rsidP="00DE0223">
      <w:r>
        <w:t xml:space="preserve">Your session will automatically time out at </w:t>
      </w:r>
      <w:r>
        <w:rPr>
          <w:rStyle w:val="Strong"/>
        </w:rPr>
        <w:t>3:32:29pm</w:t>
      </w:r>
      <w:r>
        <w:t xml:space="preserve"> Central Time if no action is taken. Any action (saving information or choosing a new page) will reset this timer.</w:t>
      </w:r>
    </w:p>
    <w:p w14:paraId="330F7ECD" w14:textId="77777777" w:rsidR="00DE0223" w:rsidRDefault="00FB389C" w:rsidP="00DE0223">
      <w:r>
        <w:rPr>
          <w:noProof/>
        </w:rPr>
        <w:pict w14:anchorId="2E30660E">
          <v:rect id="_x0000_i1038" alt="" style="width:.05pt;height:.05pt;mso-width-percent:0;mso-height-percent:0;mso-width-percent:0;mso-height-percent:0" o:hralign="center" o:hrstd="t" o:hr="t" fillcolor="#a0a0a0" stroked="f"/>
        </w:pict>
      </w:r>
    </w:p>
    <w:p w14:paraId="74804ABF" w14:textId="41E83929" w:rsidR="00DE0223" w:rsidRDefault="00DE0223" w:rsidP="00DE0223">
      <w:r>
        <w:fldChar w:fldCharType="begin"/>
      </w:r>
      <w:r>
        <w:instrText xml:space="preserve"> INCLUDEPICTURE "https://apply.scholarsapply.org/unsungheroes/images/error_logo.png"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C80294" wp14:editId="3E7C4ECF">
            <wp:extent cx="951865" cy="951865"/>
            <wp:effectExtent l="0" t="0" r="635" b="635"/>
            <wp:docPr id="1" name="Picture 1" descr="warning: page errors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: page errors f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8C07E24" w14:textId="77777777" w:rsidR="00DE0223" w:rsidRDefault="00DE0223" w:rsidP="00DE0223">
      <w:r>
        <w:t>Your application has missing or incorrect information in the following pages:</w:t>
      </w:r>
    </w:p>
    <w:p w14:paraId="0BB4158E" w14:textId="77777777" w:rsidR="00DE0223" w:rsidRDefault="00DE0223" w:rsidP="00DE0223">
      <w:pPr>
        <w:numPr>
          <w:ilvl w:val="0"/>
          <w:numId w:val="11"/>
        </w:numPr>
        <w:spacing w:before="100" w:beforeAutospacing="1" w:after="100" w:afterAutospacing="1"/>
      </w:pPr>
      <w:hyperlink r:id="rId9" w:anchor="pageid_7089" w:history="1">
        <w:r>
          <w:rPr>
            <w:rStyle w:val="Hyperlink"/>
          </w:rPr>
          <w:t>School Information</w:t>
        </w:r>
      </w:hyperlink>
    </w:p>
    <w:p w14:paraId="16ABA069" w14:textId="77777777" w:rsidR="00DE0223" w:rsidRDefault="00DE0223" w:rsidP="00DE0223">
      <w:pPr>
        <w:numPr>
          <w:ilvl w:val="0"/>
          <w:numId w:val="11"/>
        </w:numPr>
        <w:spacing w:before="100" w:beforeAutospacing="1" w:after="100" w:afterAutospacing="1"/>
      </w:pPr>
      <w:hyperlink r:id="rId10" w:anchor="pageid_7099" w:history="1">
        <w:r>
          <w:rPr>
            <w:rStyle w:val="Hyperlink"/>
          </w:rPr>
          <w:t>Certification and Signature</w:t>
        </w:r>
      </w:hyperlink>
    </w:p>
    <w:p w14:paraId="51359BFC" w14:textId="77777777" w:rsidR="00DE0223" w:rsidRDefault="00DE0223" w:rsidP="00DE0223">
      <w:r>
        <w:t> </w:t>
      </w:r>
    </w:p>
    <w:p w14:paraId="10ADE319" w14:textId="77777777" w:rsidR="00DE0223" w:rsidRDefault="00DE0223" w:rsidP="00DE0223">
      <w:pPr>
        <w:pStyle w:val="NormalWeb"/>
        <w:spacing w:before="0" w:beforeAutospacing="0" w:afterAutospacing="0"/>
      </w:pPr>
      <w:r>
        <w:t xml:space="preserve">Please review the application information you have entered below. If any section has incomplete or incorrect information, </w:t>
      </w:r>
      <w:r>
        <w:rPr>
          <w:b/>
          <w:bCs/>
        </w:rPr>
        <w:t>click the "Edit Your Information"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link </w:t>
      </w:r>
      <w:r>
        <w:t xml:space="preserve">in that section. Fields that are incorrect or incomplete will be listed at the top. When all application data is complete and acceptable, the </w:t>
      </w:r>
      <w:r>
        <w:rPr>
          <w:b/>
          <w:bCs/>
        </w:rPr>
        <w:t>"Lock and Submit Application" </w:t>
      </w:r>
      <w:r>
        <w:t>button will display at the bottom of this page. If you don't see the "Lock and Submit Application" button, review all sections for missing information.</w:t>
      </w:r>
    </w:p>
    <w:p w14:paraId="79EDF3AB" w14:textId="77777777" w:rsidR="00DE0223" w:rsidRDefault="00DE0223" w:rsidP="00DE0223">
      <w:pPr>
        <w:pStyle w:val="NormalWeb"/>
        <w:spacing w:before="0" w:beforeAutospacing="0" w:afterAutospacing="0"/>
      </w:pPr>
      <w:r>
        <w:t xml:space="preserve">After you have carefully reviewed your application to verify all information is complete and correct, </w:t>
      </w:r>
      <w:r>
        <w:rPr>
          <w:b/>
          <w:bCs/>
        </w:rPr>
        <w:t xml:space="preserve">click the "Lock and Submit Application" button. Please note: </w:t>
      </w:r>
      <w:r>
        <w:t>After you lock and submit your application, you will not be able to make any changes to your application. To print a copy for your records, click the "Send to Printer" link at the bottom of this page.</w:t>
      </w:r>
    </w:p>
    <w:p w14:paraId="38A9F32A" w14:textId="77777777" w:rsidR="00DE0223" w:rsidRDefault="00DE0223" w:rsidP="00DE0223">
      <w:pPr>
        <w:pStyle w:val="Heading3"/>
      </w:pPr>
      <w:r>
        <w:t>Profile Details</w:t>
      </w:r>
    </w:p>
    <w:p w14:paraId="6AE25877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"javascript:PopAndRefresh('profile.php?return_to_review=true');" </w:instrText>
      </w:r>
      <w:r>
        <w:fldChar w:fldCharType="separate"/>
      </w:r>
    </w:p>
    <w:p w14:paraId="0868AEA4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33008226" w14:textId="77777777" w:rsidR="00DE0223" w:rsidRDefault="00DE0223" w:rsidP="00DE0223">
      <w:r>
        <w:fldChar w:fldCharType="end"/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7"/>
        <w:gridCol w:w="4393"/>
      </w:tblGrid>
      <w:tr w:rsidR="00DE0223" w14:paraId="346E27AD" w14:textId="77777777" w:rsidTr="00DE0223">
        <w:trPr>
          <w:tblCellSpacing w:w="0" w:type="dxa"/>
        </w:trPr>
        <w:tc>
          <w:tcPr>
            <w:tcW w:w="0" w:type="auto"/>
            <w:hideMark/>
          </w:tcPr>
          <w:p w14:paraId="358DCAF7" w14:textId="77777777" w:rsidR="00DE0223" w:rsidRDefault="00DE0223" w:rsidP="00DE0223">
            <w:pPr>
              <w:pStyle w:val="Heading4"/>
            </w:pPr>
            <w:r>
              <w:lastRenderedPageBreak/>
              <w:t>Identifying Information</w:t>
            </w:r>
          </w:p>
          <w:p w14:paraId="1BB0336F" w14:textId="77777777" w:rsidR="00DE0223" w:rsidRDefault="00DE0223" w:rsidP="00DE0223">
            <w:r>
              <w:t>Username: kayhones</w:t>
            </w:r>
          </w:p>
          <w:p w14:paraId="51B1EAA9" w14:textId="77777777" w:rsidR="00DE0223" w:rsidRDefault="00DE0223" w:rsidP="00DE0223">
            <w:r>
              <w:t>Name: Kay E Hones</w:t>
            </w:r>
          </w:p>
          <w:p w14:paraId="31843E38" w14:textId="77777777" w:rsidR="00DE0223" w:rsidRDefault="00DE0223" w:rsidP="00DE0223">
            <w:r>
              <w:t>Date of Birth: 12/06/1944</w:t>
            </w:r>
          </w:p>
          <w:p w14:paraId="3953C89B" w14:textId="77777777" w:rsidR="00DE0223" w:rsidRDefault="00DE0223"/>
          <w:p w14:paraId="5E43A91D" w14:textId="77777777" w:rsidR="00DE0223" w:rsidRDefault="00DE0223">
            <w:pPr>
              <w:pStyle w:val="Heading4"/>
            </w:pPr>
            <w:r>
              <w:t>Other Profile Information</w:t>
            </w:r>
          </w:p>
          <w:p w14:paraId="64BBB053" w14:textId="77777777" w:rsidR="00DE0223" w:rsidRDefault="00DE0223" w:rsidP="00DE0223">
            <w:r>
              <w:t>Gender: Female</w:t>
            </w:r>
          </w:p>
        </w:tc>
        <w:tc>
          <w:tcPr>
            <w:tcW w:w="0" w:type="auto"/>
            <w:hideMark/>
          </w:tcPr>
          <w:p w14:paraId="0F68447C" w14:textId="77777777" w:rsidR="00DE0223" w:rsidRDefault="00DE0223">
            <w:pPr>
              <w:pStyle w:val="Heading4"/>
            </w:pPr>
            <w:r>
              <w:t>Contact Information</w:t>
            </w:r>
          </w:p>
          <w:p w14:paraId="2E1804D7" w14:textId="77777777" w:rsidR="00DE0223" w:rsidRDefault="00DE0223" w:rsidP="00DE0223">
            <w:r>
              <w:t>684 Guerrero St</w:t>
            </w:r>
          </w:p>
          <w:p w14:paraId="6A7E83FE" w14:textId="77777777" w:rsidR="00DE0223" w:rsidRDefault="00DE0223" w:rsidP="00DE0223">
            <w:r>
              <w:t>San Francisco</w:t>
            </w:r>
          </w:p>
          <w:p w14:paraId="129AA9F4" w14:textId="77777777" w:rsidR="00DE0223" w:rsidRDefault="00DE0223" w:rsidP="00DE0223">
            <w:r>
              <w:t>SF, CA  94110</w:t>
            </w:r>
          </w:p>
          <w:p w14:paraId="5276A0B9" w14:textId="77777777" w:rsidR="00DE0223" w:rsidRDefault="00DE0223" w:rsidP="00DE0223">
            <w:r>
              <w:t>kayhones@yahoo.com</w:t>
            </w:r>
          </w:p>
          <w:p w14:paraId="2C00C40E" w14:textId="77777777" w:rsidR="00DE0223" w:rsidRDefault="00DE0223" w:rsidP="00DE0223">
            <w:r>
              <w:t>415-626-1648</w:t>
            </w:r>
          </w:p>
        </w:tc>
      </w:tr>
    </w:tbl>
    <w:p w14:paraId="00F4E27B" w14:textId="77777777" w:rsidR="00DE0223" w:rsidRDefault="00FB389C" w:rsidP="00DE0223">
      <w:r>
        <w:rPr>
          <w:noProof/>
        </w:rPr>
        <w:pict w14:anchorId="411792ED">
          <v:rect id="_x0000_i1037" alt="" style="width:.05pt;height:.05pt;mso-width-percent:0;mso-height-percent:0;mso-width-percent:0;mso-height-percent:0" o:hralign="center" o:hrstd="t" o:hr="t" fillcolor="#a0a0a0" stroked="f"/>
        </w:pict>
      </w:r>
    </w:p>
    <w:p w14:paraId="4DA138DD" w14:textId="77777777" w:rsidR="00DE0223" w:rsidRDefault="00DE0223" w:rsidP="00DE0223">
      <w:pPr>
        <w:pStyle w:val="Heading3"/>
      </w:pPr>
      <w:r>
        <w:t>Application Questions &amp; Answers</w:t>
      </w:r>
    </w:p>
    <w:p w14:paraId="3D0F4842" w14:textId="77777777" w:rsidR="00DE0223" w:rsidRDefault="00DE0223" w:rsidP="00DE0223">
      <w:bookmarkStart w:id="0" w:name="pageid_7088"/>
      <w:r>
        <w:t>Applicant Information</w:t>
      </w:r>
      <w:bookmarkEnd w:id="0"/>
    </w:p>
    <w:p w14:paraId="0E53E658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"javascript:PopAndRefresh('application.php?pageid=7088&amp;return_to_review=true');" </w:instrText>
      </w:r>
      <w:r>
        <w:fldChar w:fldCharType="separate"/>
      </w:r>
    </w:p>
    <w:p w14:paraId="43B873B1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163B3036" w14:textId="77777777" w:rsidR="00DE0223" w:rsidRDefault="00DE0223" w:rsidP="00DE0223">
      <w:r>
        <w:fldChar w:fldCharType="end"/>
      </w:r>
    </w:p>
    <w:p w14:paraId="77B53219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2313"/>
      </w:tblGrid>
      <w:tr w:rsidR="00DE0223" w14:paraId="0BEA4A8F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D4FE8E8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Home email address</w:t>
            </w:r>
          </w:p>
        </w:tc>
        <w:tc>
          <w:tcPr>
            <w:tcW w:w="0" w:type="auto"/>
            <w:hideMark/>
          </w:tcPr>
          <w:p w14:paraId="7DA707FC" w14:textId="77777777" w:rsidR="00DE0223" w:rsidRDefault="00DE0223">
            <w:r>
              <w:t>kayhones@yahoo.com</w:t>
            </w:r>
          </w:p>
        </w:tc>
      </w:tr>
      <w:tr w:rsidR="00DE0223" w14:paraId="3D1BA3E3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63AF4BD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How did you hear about this program?</w:t>
            </w:r>
          </w:p>
        </w:tc>
        <w:tc>
          <w:tcPr>
            <w:tcW w:w="0" w:type="auto"/>
            <w:vAlign w:val="center"/>
            <w:hideMark/>
          </w:tcPr>
          <w:p w14:paraId="0ECBD79F" w14:textId="77777777" w:rsidR="00DE0223" w:rsidRDefault="00DE0223">
            <w:r>
              <w:t>Other</w:t>
            </w:r>
          </w:p>
        </w:tc>
      </w:tr>
      <w:tr w:rsidR="00DE0223" w14:paraId="7B4CF34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86B0CFC" w14:textId="77777777" w:rsidR="00DE0223" w:rsidRDefault="00DE0223">
            <w:r>
              <w:rPr>
                <w:rStyle w:val="optional"/>
              </w:rPr>
              <w:t>From your selection above, provide the name of publication, agent or site</w:t>
            </w:r>
          </w:p>
        </w:tc>
        <w:tc>
          <w:tcPr>
            <w:tcW w:w="0" w:type="auto"/>
            <w:hideMark/>
          </w:tcPr>
          <w:p w14:paraId="6DDE115C" w14:textId="77777777" w:rsidR="00DE0223" w:rsidRDefault="00DE0223">
            <w:r>
              <w:t>Voya email</w:t>
            </w:r>
          </w:p>
        </w:tc>
      </w:tr>
      <w:tr w:rsidR="00DE0223" w14:paraId="6D60A74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21CCFC4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65B733C" w14:textId="77777777" w:rsidR="00DE0223" w:rsidRDefault="00DE0223">
            <w:r>
              <w:t> </w:t>
            </w:r>
          </w:p>
        </w:tc>
      </w:tr>
    </w:tbl>
    <w:p w14:paraId="2FFD3604" w14:textId="77777777" w:rsidR="00DE0223" w:rsidRDefault="00FB389C" w:rsidP="00DE0223">
      <w:r>
        <w:rPr>
          <w:noProof/>
        </w:rPr>
        <w:pict w14:anchorId="406C598D">
          <v:rect id="_x0000_i1036" alt="" style="width:.05pt;height:.05pt;mso-width-percent:0;mso-height-percent:0;mso-width-percent:0;mso-height-percent:0" o:hralign="center" o:hrstd="t" o:hr="t" fillcolor="#a0a0a0" stroked="f"/>
        </w:pict>
      </w:r>
    </w:p>
    <w:p w14:paraId="200E035C" w14:textId="77777777" w:rsidR="00DE0223" w:rsidRDefault="00DE0223" w:rsidP="00DE0223">
      <w:bookmarkStart w:id="1" w:name="pageid_7089"/>
      <w:r>
        <w:t>School Information</w:t>
      </w:r>
      <w:bookmarkEnd w:id="1"/>
    </w:p>
    <w:p w14:paraId="54A393F9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"javascript:PopAndRefresh('application.php?pageid=7089&amp;return_to_review=true');" </w:instrText>
      </w:r>
      <w:r>
        <w:fldChar w:fldCharType="separate"/>
      </w:r>
    </w:p>
    <w:p w14:paraId="22709019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5354E459" w14:textId="77777777" w:rsidR="00DE0223" w:rsidRDefault="00DE0223" w:rsidP="00DE0223">
      <w:r>
        <w:fldChar w:fldCharType="end"/>
      </w:r>
    </w:p>
    <w:p w14:paraId="7AC91F4B" w14:textId="77777777" w:rsidR="00DE0223" w:rsidRDefault="00DE0223" w:rsidP="00DE0223">
      <w:r>
        <w:t> </w:t>
      </w:r>
    </w:p>
    <w:p w14:paraId="10C26ED8" w14:textId="77777777" w:rsidR="00DE0223" w:rsidRDefault="00DE0223" w:rsidP="00DE0223">
      <w:pPr>
        <w:jc w:val="right"/>
      </w:pPr>
      <w:r>
        <w:t xml:space="preserve">Each entry </w:t>
      </w:r>
      <w:r>
        <w:rPr>
          <w:rStyle w:val="labelhighlight"/>
        </w:rPr>
        <w:t>in italicized red text</w:t>
      </w:r>
      <w:r>
        <w:t xml:space="preserve"> is missing or incorrectly formatted. Click Edit Your Information to correct this page. </w:t>
      </w:r>
      <w:hyperlink r:id="rId11" w:history="1">
        <w:r>
          <w:rPr>
            <w:rStyle w:val="Hyperlink"/>
          </w:rPr>
          <w:t>Show errors</w:t>
        </w:r>
      </w:hyperlink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3678"/>
      </w:tblGrid>
      <w:tr w:rsidR="00DE0223" w14:paraId="5A0EF63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E230BD8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School name</w:t>
            </w:r>
          </w:p>
        </w:tc>
        <w:tc>
          <w:tcPr>
            <w:tcW w:w="0" w:type="auto"/>
            <w:hideMark/>
          </w:tcPr>
          <w:p w14:paraId="718A19DC" w14:textId="77777777" w:rsidR="00DE0223" w:rsidRDefault="00DE0223">
            <w:r>
              <w:t>Civic Center Secondary</w:t>
            </w:r>
          </w:p>
        </w:tc>
      </w:tr>
      <w:tr w:rsidR="00DE0223" w14:paraId="2928091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B07BDF3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School District/Parish</w:t>
            </w:r>
          </w:p>
        </w:tc>
        <w:tc>
          <w:tcPr>
            <w:tcW w:w="0" w:type="auto"/>
            <w:hideMark/>
          </w:tcPr>
          <w:p w14:paraId="430EC854" w14:textId="77777777" w:rsidR="00DE0223" w:rsidRDefault="00DE0223">
            <w:r>
              <w:t>SFUSD County School</w:t>
            </w:r>
          </w:p>
        </w:tc>
      </w:tr>
      <w:tr w:rsidR="00DE0223" w14:paraId="2D2DE41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FF0C71C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Address</w:t>
            </w:r>
          </w:p>
        </w:tc>
        <w:tc>
          <w:tcPr>
            <w:tcW w:w="0" w:type="auto"/>
            <w:hideMark/>
          </w:tcPr>
          <w:p w14:paraId="531379A0" w14:textId="77777777" w:rsidR="00DE0223" w:rsidRDefault="00DE0223">
            <w:r>
              <w:t>727 Golden Gate Ave</w:t>
            </w:r>
          </w:p>
        </w:tc>
      </w:tr>
      <w:tr w:rsidR="00DE0223" w14:paraId="5E9189D3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4940E96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City</w:t>
            </w:r>
          </w:p>
        </w:tc>
        <w:tc>
          <w:tcPr>
            <w:tcW w:w="0" w:type="auto"/>
            <w:hideMark/>
          </w:tcPr>
          <w:p w14:paraId="4F006E3A" w14:textId="77777777" w:rsidR="00DE0223" w:rsidRDefault="00DE0223">
            <w:r>
              <w:t>SF</w:t>
            </w:r>
          </w:p>
        </w:tc>
      </w:tr>
      <w:tr w:rsidR="00DE0223" w14:paraId="103F104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0614CEE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State</w:t>
            </w:r>
          </w:p>
        </w:tc>
        <w:tc>
          <w:tcPr>
            <w:tcW w:w="0" w:type="auto"/>
            <w:vAlign w:val="center"/>
            <w:hideMark/>
          </w:tcPr>
          <w:p w14:paraId="7FD101CD" w14:textId="77777777" w:rsidR="00DE0223" w:rsidRDefault="00DE0223">
            <w:r>
              <w:t>California</w:t>
            </w:r>
          </w:p>
        </w:tc>
      </w:tr>
      <w:tr w:rsidR="00DE0223" w14:paraId="6ABEAB4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E6068E8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ZIP code</w:t>
            </w:r>
          </w:p>
        </w:tc>
        <w:tc>
          <w:tcPr>
            <w:tcW w:w="0" w:type="auto"/>
            <w:hideMark/>
          </w:tcPr>
          <w:p w14:paraId="33A56273" w14:textId="77777777" w:rsidR="00DE0223" w:rsidRDefault="00DE0223">
            <w:r>
              <w:t>94102</w:t>
            </w:r>
          </w:p>
        </w:tc>
      </w:tr>
      <w:tr w:rsidR="00DE0223" w14:paraId="4D09EDE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FBD5993" w14:textId="77777777" w:rsidR="00DE0223" w:rsidRDefault="00DE0223">
            <w:r>
              <w:rPr>
                <w:rStyle w:val="optional"/>
              </w:rPr>
              <w:t>School phone</w:t>
            </w:r>
          </w:p>
        </w:tc>
        <w:tc>
          <w:tcPr>
            <w:tcW w:w="0" w:type="auto"/>
            <w:hideMark/>
          </w:tcPr>
          <w:p w14:paraId="0E221846" w14:textId="77777777" w:rsidR="00DE0223" w:rsidRDefault="00DE0223">
            <w:r>
              <w:t>415-241-3000</w:t>
            </w:r>
          </w:p>
        </w:tc>
      </w:tr>
      <w:tr w:rsidR="00DE0223" w14:paraId="498505B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0F9754B" w14:textId="77777777" w:rsidR="00DE0223" w:rsidRDefault="00DE0223">
            <w:r>
              <w:rPr>
                <w:rStyle w:val="optional"/>
              </w:rPr>
              <w:t>School's/Classroom's Complete Website URL</w:t>
            </w:r>
          </w:p>
        </w:tc>
        <w:tc>
          <w:tcPr>
            <w:tcW w:w="0" w:type="auto"/>
            <w:hideMark/>
          </w:tcPr>
          <w:p w14:paraId="4D1569B4" w14:textId="77777777" w:rsidR="00DE0223" w:rsidRDefault="00DE0223">
            <w:r>
              <w:t>https://www.sfusd.edu/school/civic-</w:t>
            </w:r>
          </w:p>
        </w:tc>
      </w:tr>
      <w:tr w:rsidR="00DE0223" w14:paraId="55FD914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F3929D5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Work phone</w:t>
            </w:r>
          </w:p>
        </w:tc>
        <w:tc>
          <w:tcPr>
            <w:tcW w:w="0" w:type="auto"/>
            <w:hideMark/>
          </w:tcPr>
          <w:p w14:paraId="1F067685" w14:textId="77777777" w:rsidR="00DE0223" w:rsidRDefault="00DE0223">
            <w:r>
              <w:t>415024103999</w:t>
            </w:r>
          </w:p>
        </w:tc>
      </w:tr>
      <w:tr w:rsidR="00DE0223" w14:paraId="68BD51F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BBA2248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Type of school</w:t>
            </w:r>
          </w:p>
        </w:tc>
        <w:tc>
          <w:tcPr>
            <w:tcW w:w="0" w:type="auto"/>
            <w:vAlign w:val="center"/>
            <w:hideMark/>
          </w:tcPr>
          <w:p w14:paraId="2EC222C9" w14:textId="77777777" w:rsidR="00DE0223" w:rsidRDefault="00DE0223">
            <w:r>
              <w:t>High</w:t>
            </w:r>
          </w:p>
        </w:tc>
      </w:tr>
      <w:tr w:rsidR="00DE0223" w14:paraId="3E5BF77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1FE1525" w14:textId="77777777" w:rsidR="00DE0223" w:rsidRDefault="00DE0223">
            <w:r>
              <w:rPr>
                <w:rStyle w:val="requiredasterisk"/>
              </w:rPr>
              <w:lastRenderedPageBreak/>
              <w:t>*</w:t>
            </w:r>
            <w:r>
              <w:rPr>
                <w:rStyle w:val="required"/>
              </w:rPr>
              <w:t> Work email address</w:t>
            </w:r>
          </w:p>
        </w:tc>
        <w:tc>
          <w:tcPr>
            <w:tcW w:w="0" w:type="auto"/>
            <w:hideMark/>
          </w:tcPr>
          <w:p w14:paraId="4B7E10EB" w14:textId="77777777" w:rsidR="00DE0223" w:rsidRDefault="00DE0223">
            <w:r>
              <w:t>honesk@sfusd.edu</w:t>
            </w:r>
          </w:p>
        </w:tc>
      </w:tr>
      <w:tr w:rsidR="00DE0223" w14:paraId="50F5DDE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9315FE1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Your job title</w:t>
            </w:r>
          </w:p>
        </w:tc>
        <w:tc>
          <w:tcPr>
            <w:tcW w:w="0" w:type="auto"/>
            <w:hideMark/>
          </w:tcPr>
          <w:p w14:paraId="263817CD" w14:textId="77777777" w:rsidR="00DE0223" w:rsidRDefault="00DE0223">
            <w:r>
              <w:t>librarian</w:t>
            </w:r>
          </w:p>
        </w:tc>
      </w:tr>
      <w:tr w:rsidR="00DE0223" w14:paraId="3DE8D46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34DC261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Number of students enrolled</w:t>
            </w:r>
          </w:p>
        </w:tc>
        <w:tc>
          <w:tcPr>
            <w:tcW w:w="0" w:type="auto"/>
            <w:hideMark/>
          </w:tcPr>
          <w:p w14:paraId="5926BB35" w14:textId="77777777" w:rsidR="00DE0223" w:rsidRDefault="00DE0223">
            <w:r>
              <w:t>60</w:t>
            </w:r>
          </w:p>
        </w:tc>
      </w:tr>
      <w:tr w:rsidR="00DE0223" w14:paraId="22F691A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8290601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School official's last name</w:t>
            </w:r>
          </w:p>
        </w:tc>
        <w:tc>
          <w:tcPr>
            <w:tcW w:w="0" w:type="auto"/>
            <w:hideMark/>
          </w:tcPr>
          <w:p w14:paraId="48D809A3" w14:textId="77777777" w:rsidR="00DE0223" w:rsidRDefault="00DE0223">
            <w:r>
              <w:t>Harper, Jr</w:t>
            </w:r>
          </w:p>
        </w:tc>
      </w:tr>
      <w:tr w:rsidR="00DE0223" w14:paraId="314E671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83F5D0E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School official's first name</w:t>
            </w:r>
          </w:p>
        </w:tc>
        <w:tc>
          <w:tcPr>
            <w:tcW w:w="0" w:type="auto"/>
            <w:hideMark/>
          </w:tcPr>
          <w:p w14:paraId="61E1DFAA" w14:textId="77777777" w:rsidR="00DE0223" w:rsidRDefault="00DE0223">
            <w:r>
              <w:t>Maurice</w:t>
            </w:r>
          </w:p>
        </w:tc>
      </w:tr>
      <w:tr w:rsidR="00DE0223" w14:paraId="620C613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7D560CE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School official's job title</w:t>
            </w:r>
          </w:p>
        </w:tc>
        <w:tc>
          <w:tcPr>
            <w:tcW w:w="0" w:type="auto"/>
            <w:hideMark/>
          </w:tcPr>
          <w:p w14:paraId="3FEF7FF3" w14:textId="77777777" w:rsidR="00DE0223" w:rsidRDefault="00DE0223">
            <w:r>
              <w:t>Principal</w:t>
            </w:r>
          </w:p>
        </w:tc>
      </w:tr>
      <w:tr w:rsidR="00DE0223" w14:paraId="5227EF2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FF9A5CA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Phone number</w:t>
            </w:r>
          </w:p>
        </w:tc>
        <w:tc>
          <w:tcPr>
            <w:tcW w:w="0" w:type="auto"/>
            <w:hideMark/>
          </w:tcPr>
          <w:p w14:paraId="7759FC10" w14:textId="77777777" w:rsidR="00DE0223" w:rsidRDefault="00DE0223">
            <w:r>
              <w:t>415-241-3000</w:t>
            </w:r>
          </w:p>
        </w:tc>
      </w:tr>
      <w:tr w:rsidR="00DE0223" w14:paraId="404697D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10F1A1D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Email address</w:t>
            </w:r>
          </w:p>
        </w:tc>
        <w:tc>
          <w:tcPr>
            <w:tcW w:w="0" w:type="auto"/>
            <w:hideMark/>
          </w:tcPr>
          <w:p w14:paraId="1B69AE0B" w14:textId="77777777" w:rsidR="00DE0223" w:rsidRDefault="00DE0223">
            <w:r>
              <w:t>harperjr.m@sfusd.edu</w:t>
            </w:r>
          </w:p>
        </w:tc>
      </w:tr>
      <w:tr w:rsidR="00DE0223" w14:paraId="15C2A7C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F3CD824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C3CDBA3" w14:textId="77777777" w:rsidR="00DE0223" w:rsidRDefault="00DE0223">
            <w:r>
              <w:t> </w:t>
            </w:r>
          </w:p>
        </w:tc>
      </w:tr>
    </w:tbl>
    <w:p w14:paraId="67AA38AE" w14:textId="77777777" w:rsidR="00DE0223" w:rsidRDefault="00FB389C" w:rsidP="00DE0223">
      <w:r>
        <w:rPr>
          <w:noProof/>
        </w:rPr>
        <w:pict w14:anchorId="17B44CB1">
          <v:rect id="_x0000_i1035" alt="" style="width:.05pt;height:.05pt;mso-width-percent:0;mso-height-percent:0;mso-width-percent:0;mso-height-percent:0" o:hralign="center" o:hrstd="t" o:hr="t" fillcolor="#a0a0a0" stroked="f"/>
        </w:pict>
      </w:r>
    </w:p>
    <w:p w14:paraId="084D5371" w14:textId="77777777" w:rsidR="00DE0223" w:rsidRDefault="00DE0223" w:rsidP="00DE0223">
      <w:bookmarkStart w:id="2" w:name="pageid_7090"/>
      <w:r>
        <w:t>Project Information</w:t>
      </w:r>
      <w:bookmarkEnd w:id="2"/>
    </w:p>
    <w:p w14:paraId="1986BC91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"javascript:PopAndRefresh('application.php?pageid=7090&amp;return_to_review=true');" </w:instrText>
      </w:r>
      <w:r>
        <w:fldChar w:fldCharType="separate"/>
      </w:r>
    </w:p>
    <w:p w14:paraId="60FCC816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5C94E3C9" w14:textId="77777777" w:rsidR="00DE0223" w:rsidRDefault="00DE0223" w:rsidP="00DE0223">
      <w:r>
        <w:fldChar w:fldCharType="end"/>
      </w:r>
    </w:p>
    <w:p w14:paraId="56F37028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942"/>
      </w:tblGrid>
      <w:tr w:rsidR="00DE0223" w14:paraId="47D78BB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4229C13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Project title/Identify your project in a few words</w:t>
            </w:r>
          </w:p>
        </w:tc>
        <w:tc>
          <w:tcPr>
            <w:tcW w:w="0" w:type="auto"/>
            <w:hideMark/>
          </w:tcPr>
          <w:p w14:paraId="4ECA742C" w14:textId="77777777" w:rsidR="00DE0223" w:rsidRDefault="00DE0223">
            <w:r>
              <w:t>Emerging Sister Leaders</w:t>
            </w:r>
          </w:p>
        </w:tc>
      </w:tr>
      <w:tr w:rsidR="00DE0223" w14:paraId="4E1AB55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31782C9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Grade(s) in which your project is, or will be, applicable</w:t>
            </w:r>
          </w:p>
        </w:tc>
        <w:tc>
          <w:tcPr>
            <w:tcW w:w="0" w:type="auto"/>
            <w:hideMark/>
          </w:tcPr>
          <w:p w14:paraId="28011F4E" w14:textId="77777777" w:rsidR="00DE0223" w:rsidRDefault="00DE0223">
            <w:r>
              <w:t>7-12</w:t>
            </w:r>
          </w:p>
        </w:tc>
      </w:tr>
      <w:tr w:rsidR="00DE0223" w14:paraId="6C49C51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1ABF224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Class size/number of students involved</w:t>
            </w:r>
          </w:p>
        </w:tc>
        <w:tc>
          <w:tcPr>
            <w:tcW w:w="0" w:type="auto"/>
            <w:hideMark/>
          </w:tcPr>
          <w:p w14:paraId="6C7554F9" w14:textId="77777777" w:rsidR="00DE0223" w:rsidRDefault="00DE0223">
            <w:r>
              <w:t>60</w:t>
            </w:r>
          </w:p>
        </w:tc>
      </w:tr>
      <w:tr w:rsidR="00DE0223" w14:paraId="15558A7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51A440A" w14:textId="77777777" w:rsidR="00DE0223" w:rsidRDefault="00DE0223">
            <w:r>
              <w:rPr>
                <w:rStyle w:val="optional"/>
              </w:rPr>
              <w:t>If your project is a team effort, list names of other project participants here</w:t>
            </w:r>
          </w:p>
        </w:tc>
        <w:tc>
          <w:tcPr>
            <w:tcW w:w="0" w:type="auto"/>
            <w:hideMark/>
          </w:tcPr>
          <w:p w14:paraId="3BB12141" w14:textId="77777777" w:rsidR="00DE0223" w:rsidRDefault="00DE0223"/>
        </w:tc>
      </w:tr>
      <w:tr w:rsidR="00DE0223" w14:paraId="31CA16E6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DAEA904" w14:textId="77777777" w:rsidR="00DE0223" w:rsidRDefault="00DE0223" w:rsidP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Project summary</w:t>
            </w:r>
          </w:p>
        </w:tc>
        <w:tc>
          <w:tcPr>
            <w:tcW w:w="0" w:type="auto"/>
            <w:hideMark/>
          </w:tcPr>
          <w:p w14:paraId="0096BC7F" w14:textId="77777777" w:rsidR="00DE0223" w:rsidRDefault="00DE0223">
            <w:r>
              <w:t>Emerging Sister Leaders is a new service learning leadership program with 7-12 young women students @ Civic Center that will support &amp; expand current girls groups coordinated by Wellness nurse &amp; social worker.</w:t>
            </w:r>
            <w:r>
              <w:br/>
              <w:t xml:space="preserve">Civic Center Secondary School is a San Francisco County Community School providing educational services to students in grades 7-12 who are assigned due to expulsion proceedings, recommended by Juvenile Probation, Foster, Homeless, and/or Social Services, or through truancy or behavioral intervention. We strive to create a caring, inclusive, safe educational space where building relationships is the focus. 2018-19 school year 63% of students were male, 37% female, 32% of students were African American, 38% Latinx, and 8% Pacific Islander. Most students are low income and more than half of </w:t>
            </w:r>
            <w:r>
              <w:lastRenderedPageBreak/>
              <w:t>students are identified as foster, homeless, and/or on probation. Most have significant patterns of truancy and significant academic skill gaps.</w:t>
            </w:r>
          </w:p>
        </w:tc>
      </w:tr>
      <w:tr w:rsidR="00DE0223" w14:paraId="6A022F2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0DD4954" w14:textId="77777777" w:rsidR="00DE0223" w:rsidRDefault="00DE0223"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452DD57" w14:textId="77777777" w:rsidR="00DE0223" w:rsidRDefault="00DE0223">
            <w:r>
              <w:t> </w:t>
            </w:r>
          </w:p>
        </w:tc>
      </w:tr>
    </w:tbl>
    <w:p w14:paraId="70D8CE5D" w14:textId="77777777" w:rsidR="00DE0223" w:rsidRDefault="00FB389C" w:rsidP="00DE0223">
      <w:r>
        <w:rPr>
          <w:noProof/>
        </w:rPr>
        <w:pict w14:anchorId="7AEEED4D">
          <v:rect id="_x0000_i1034" alt="" style="width:.05pt;height:.05pt;mso-width-percent:0;mso-height-percent:0;mso-width-percent:0;mso-height-percent:0" o:hralign="center" o:hrstd="t" o:hr="t" fillcolor="#a0a0a0" stroked="f"/>
        </w:pict>
      </w:r>
    </w:p>
    <w:p w14:paraId="4871B56E" w14:textId="77777777" w:rsidR="00DE0223" w:rsidRDefault="00DE0223" w:rsidP="00DE0223">
      <w:bookmarkStart w:id="3" w:name="pageid_7091"/>
      <w:r>
        <w:t>Project Description</w:t>
      </w:r>
      <w:bookmarkEnd w:id="3"/>
    </w:p>
    <w:p w14:paraId="4D4A0950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"javascript:PopAndRefresh('application.php?pageid=7091&amp;return_to_review=true');" </w:instrText>
      </w:r>
      <w:r>
        <w:fldChar w:fldCharType="separate"/>
      </w:r>
    </w:p>
    <w:p w14:paraId="2C541F6D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32465883" w14:textId="77777777" w:rsidR="00DE0223" w:rsidRDefault="00DE0223" w:rsidP="00DE0223">
      <w:r>
        <w:fldChar w:fldCharType="end"/>
      </w:r>
    </w:p>
    <w:p w14:paraId="4FBE711B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7730"/>
      </w:tblGrid>
      <w:tr w:rsidR="00DE0223" w14:paraId="147FB67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805F8A4" w14:textId="77777777" w:rsidR="00DE0223" w:rsidRDefault="00DE0223">
            <w:pPr>
              <w:divId w:val="414862124"/>
            </w:pPr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Statement I: Project Description</w:t>
            </w:r>
          </w:p>
        </w:tc>
        <w:tc>
          <w:tcPr>
            <w:tcW w:w="0" w:type="auto"/>
            <w:hideMark/>
          </w:tcPr>
          <w:p w14:paraId="782091A1" w14:textId="77777777" w:rsidR="00DE0223" w:rsidRDefault="00DE0223">
            <w:r>
              <w:t xml:space="preserve">Emerging Sister Leaders will provide young women an opportunity to explore themes &amp; topics about friendship, courage, cultural resources, empathy, community. Students will meet every month to plan individual, class &amp; schoolwide events. </w:t>
            </w:r>
            <w:r>
              <w:br/>
              <w:t>They will brainstorm create new service ideas &amp; write student mini grants to fund their service programs. Mini grant format</w:t>
            </w:r>
            <w:r>
              <w:br/>
              <w:t>What is Service project</w:t>
            </w:r>
            <w:r>
              <w:br/>
              <w:t>Timeline</w:t>
            </w:r>
            <w:r>
              <w:br/>
              <w:t>Who will you work with (teacher/student/community}</w:t>
            </w:r>
            <w:r>
              <w:br/>
              <w:t>Who will benefit</w:t>
            </w:r>
            <w:r>
              <w:br/>
              <w:t>Amount needed ($100 for first mini grant/could be more later depending on service project)</w:t>
            </w:r>
            <w:r>
              <w:br/>
              <w:t>Budget</w:t>
            </w:r>
            <w:r>
              <w:br/>
              <w:t>3-2-1 evaluation</w:t>
            </w:r>
            <w:r>
              <w:br/>
              <w:t>They will plan "service announcements" for loud speaker or presentations in each room: including district &amp; community events for teens, scholarships, contests, important healthy info, etc.</w:t>
            </w:r>
            <w:r>
              <w:br/>
              <w:t>Literacy activities poems &amp; book clubs; use poetry to process their feelings, cultivate mindfulness and empathy, build community, and find voice. Working with poetry helps build students’ social-emotional skills, which are critical to help them cope in a time of anxiety and essential to support their learning. Create &amp; lead class book clubs for Reading with Relevance books. Find audiobooks at the public library to use during book clubs.</w:t>
            </w:r>
            <w:r>
              <w:br/>
              <w:t>They will build on current activities including healthy cooking, mindful lessons and oral interviews.</w:t>
            </w:r>
            <w:r>
              <w:br/>
              <w:t>Plan field trips including SF Public Library, VOW &amp; 826 Valencia, Peralta Hacienda, Walt Disney Museum</w:t>
            </w:r>
          </w:p>
        </w:tc>
      </w:tr>
      <w:tr w:rsidR="00DE0223" w14:paraId="5A1ED31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287B925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BD65F9D" w14:textId="77777777" w:rsidR="00DE0223" w:rsidRDefault="00DE0223">
            <w:r>
              <w:t> </w:t>
            </w:r>
          </w:p>
        </w:tc>
      </w:tr>
    </w:tbl>
    <w:p w14:paraId="6B950E04" w14:textId="77777777" w:rsidR="00DE0223" w:rsidRDefault="00FB389C" w:rsidP="00DE0223">
      <w:r>
        <w:rPr>
          <w:noProof/>
        </w:rPr>
        <w:pict w14:anchorId="3B129C5B">
          <v:rect id="_x0000_i1033" alt="" style="width:.05pt;height:.05pt;mso-width-percent:0;mso-height-percent:0;mso-width-percent:0;mso-height-percent:0" o:hralign="center" o:hrstd="t" o:hr="t" fillcolor="#a0a0a0" stroked="f"/>
        </w:pict>
      </w:r>
    </w:p>
    <w:p w14:paraId="5047A889" w14:textId="77777777" w:rsidR="00DE0223" w:rsidRDefault="00DE0223" w:rsidP="00DE0223">
      <w:bookmarkStart w:id="4" w:name="pageid_7092"/>
      <w:r>
        <w:t>Benefit to Students</w:t>
      </w:r>
      <w:bookmarkEnd w:id="4"/>
    </w:p>
    <w:p w14:paraId="56F5269E" w14:textId="3274E61B" w:rsidR="00DE0223" w:rsidRPr="00DE0223" w:rsidRDefault="00DE0223" w:rsidP="00DE0223">
      <w:pPr>
        <w:rPr>
          <w:color w:val="0000FF"/>
          <w:u w:val="single"/>
        </w:rPr>
      </w:pPr>
      <w:hyperlink r:id="rId12" w:history="1"/>
    </w:p>
    <w:p w14:paraId="15D762CD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476"/>
      </w:tblGrid>
      <w:tr w:rsidR="00DE0223" w14:paraId="7035427E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2F61F6E" w14:textId="77777777" w:rsidR="00DE0223" w:rsidRDefault="00DE0223">
            <w:pPr>
              <w:divId w:val="1618638326"/>
            </w:pPr>
            <w:r>
              <w:rPr>
                <w:rStyle w:val="requiredasterisk"/>
              </w:rPr>
              <w:lastRenderedPageBreak/>
              <w:t>*</w:t>
            </w:r>
            <w:r>
              <w:rPr>
                <w:rStyle w:val="required"/>
              </w:rPr>
              <w:t> Statement II: Benefit to Students</w:t>
            </w:r>
          </w:p>
        </w:tc>
        <w:tc>
          <w:tcPr>
            <w:tcW w:w="0" w:type="auto"/>
            <w:hideMark/>
          </w:tcPr>
          <w:p w14:paraId="372060FB" w14:textId="77777777" w:rsidR="00DE0223" w:rsidRDefault="00DE0223">
            <w:r>
              <w:t>Emerging Sister Leaders will provide young women an opportunity to explore themes &amp; topics about friendship, courage, cultural resources, empathy, community. Students will meet every month to plan individual, class &amp; schoolwide events</w:t>
            </w:r>
            <w:r>
              <w:br/>
              <w:t>Leadership opportunities include writing mini grants, leading literacy activities &amp; planning field trips.</w:t>
            </w:r>
            <w:r>
              <w:br/>
              <w:t>Students will also participate in literacy activities &amp; healthy cooking. They will plan &amp; lead classes in poetry &amp; audiobook programs.</w:t>
            </w:r>
            <w:r>
              <w:br/>
              <w:t>These students have had very few chances to make positive decisions &amp; take on leadership roles. They will be able to choose from a variety of activities including creating &amp; writing mini grants!</w:t>
            </w:r>
          </w:p>
        </w:tc>
      </w:tr>
      <w:tr w:rsidR="00DE0223" w14:paraId="6BECA376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644CD4A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88470EA" w14:textId="77777777" w:rsidR="00DE0223" w:rsidRDefault="00DE0223">
            <w:r>
              <w:t> </w:t>
            </w:r>
          </w:p>
        </w:tc>
      </w:tr>
    </w:tbl>
    <w:p w14:paraId="7047D9A1" w14:textId="77777777" w:rsidR="00DE0223" w:rsidRDefault="00FB389C" w:rsidP="00DE0223">
      <w:r>
        <w:rPr>
          <w:noProof/>
        </w:rPr>
        <w:pict w14:anchorId="540532CA">
          <v:rect id="_x0000_i1032" alt="" style="width:.05pt;height:.05pt;mso-width-percent:0;mso-height-percent:0;mso-width-percent:0;mso-height-percent:0" o:hralign="center" o:hrstd="t" o:hr="t" fillcolor="#a0a0a0" stroked="f"/>
        </w:pict>
      </w:r>
    </w:p>
    <w:p w14:paraId="0F74E7C2" w14:textId="77777777" w:rsidR="00DE0223" w:rsidRDefault="00DE0223" w:rsidP="00DE0223">
      <w:bookmarkStart w:id="5" w:name="pageid_7093"/>
      <w:r>
        <w:t>Project Evaluation</w:t>
      </w:r>
      <w:bookmarkEnd w:id="5"/>
    </w:p>
    <w:p w14:paraId="12EBB11B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"javascript:PopAndRefresh('application.php?pageid=7093&amp;return_to_review=true');" </w:instrText>
      </w:r>
      <w:r>
        <w:fldChar w:fldCharType="separate"/>
      </w:r>
    </w:p>
    <w:p w14:paraId="76F6120D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591F743B" w14:textId="77777777" w:rsidR="00DE0223" w:rsidRDefault="00DE0223" w:rsidP="00DE0223">
      <w:r>
        <w:fldChar w:fldCharType="end"/>
      </w:r>
    </w:p>
    <w:p w14:paraId="26BAF0D9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DE0223" w14:paraId="5CD760A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CB68082" w14:textId="77777777" w:rsidR="00DE0223" w:rsidRDefault="00DE0223">
            <w:pPr>
              <w:divId w:val="554244829"/>
            </w:pPr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Statement III: Project Evaluation</w:t>
            </w:r>
          </w:p>
        </w:tc>
        <w:tc>
          <w:tcPr>
            <w:tcW w:w="0" w:type="auto"/>
            <w:hideMark/>
          </w:tcPr>
          <w:p w14:paraId="306CE69A" w14:textId="77777777" w:rsidR="00DE0223" w:rsidRDefault="00DE0223">
            <w:r>
              <w:t xml:space="preserve">We will provide Pre &amp; post evaluation for students: </w:t>
            </w:r>
            <w:r>
              <w:br/>
              <w:t xml:space="preserve">What do you think you will do/what have you accomplished? </w:t>
            </w:r>
            <w:r>
              <w:br/>
              <w:t xml:space="preserve">Why are you interested? </w:t>
            </w:r>
            <w:r>
              <w:br/>
              <w:t xml:space="preserve">Mini grant suggestions/ideas? </w:t>
            </w:r>
            <w:r>
              <w:br/>
            </w:r>
            <w:r>
              <w:br/>
              <w:t xml:space="preserve">Students will create evaluations for their mini grants, too. </w:t>
            </w:r>
            <w:r>
              <w:br/>
              <w:t>Students will review goals at each meeting &amp; reflect on their progress.</w:t>
            </w:r>
          </w:p>
        </w:tc>
      </w:tr>
      <w:tr w:rsidR="00DE0223" w14:paraId="47D9452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DA40E82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9CD6646" w14:textId="77777777" w:rsidR="00DE0223" w:rsidRDefault="00DE0223">
            <w:r>
              <w:t> </w:t>
            </w:r>
          </w:p>
        </w:tc>
      </w:tr>
    </w:tbl>
    <w:p w14:paraId="753DB137" w14:textId="77777777" w:rsidR="00DE0223" w:rsidRDefault="00FB389C" w:rsidP="00DE0223">
      <w:r>
        <w:rPr>
          <w:noProof/>
        </w:rPr>
        <w:pict w14:anchorId="667A4027">
          <v:rect id="_x0000_i1031" alt="" style="width:.05pt;height:.05pt;mso-width-percent:0;mso-height-percent:0;mso-width-percent:0;mso-height-percent:0" o:hralign="center" o:hrstd="t" o:hr="t" fillcolor="#a0a0a0" stroked="f"/>
        </w:pict>
      </w:r>
    </w:p>
    <w:p w14:paraId="5AC48DF4" w14:textId="77777777" w:rsidR="00DE0223" w:rsidRDefault="00DE0223" w:rsidP="00DE0223">
      <w:bookmarkStart w:id="6" w:name="pageid_7094"/>
      <w:r>
        <w:t>Use of Funds</w:t>
      </w:r>
      <w:bookmarkEnd w:id="6"/>
    </w:p>
    <w:p w14:paraId="4186B6F6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"javascript:PopAndRefresh('application.php?pageid=7094&amp;return_to_review=true');" </w:instrText>
      </w:r>
      <w:r>
        <w:fldChar w:fldCharType="separate"/>
      </w:r>
    </w:p>
    <w:p w14:paraId="6825D5BB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0E854306" w14:textId="77777777" w:rsidR="00DE0223" w:rsidRDefault="00DE0223" w:rsidP="00DE0223">
      <w:r>
        <w:fldChar w:fldCharType="end"/>
      </w:r>
    </w:p>
    <w:p w14:paraId="2968F9B9" w14:textId="77777777" w:rsidR="00DE0223" w:rsidRDefault="00DE0223" w:rsidP="00DE0223">
      <w:r>
        <w:t> </w:t>
      </w:r>
      <w:bookmarkStart w:id="7" w:name="_GoBack"/>
      <w:bookmarkEnd w:id="7"/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7045"/>
      </w:tblGrid>
      <w:tr w:rsidR="00DE0223" w14:paraId="6AC7176A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B40FF0E" w14:textId="77777777" w:rsidR="00DE0223" w:rsidRDefault="00DE0223">
            <w:pPr>
              <w:divId w:val="1272394754"/>
            </w:pPr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Statement IV: Use of Funds</w:t>
            </w:r>
          </w:p>
        </w:tc>
        <w:tc>
          <w:tcPr>
            <w:tcW w:w="0" w:type="auto"/>
            <w:hideMark/>
          </w:tcPr>
          <w:p w14:paraId="4785958D" w14:textId="77777777" w:rsidR="00DE0223" w:rsidRDefault="00DE0223">
            <w:r>
              <w:t>Funds will be used for student activities, meetings &amp; mini grants.</w:t>
            </w:r>
            <w:r>
              <w:br/>
              <w:t>Craft &amp; cooking supplies will help students lead other students in a variety of activities.</w:t>
            </w:r>
            <w:r>
              <w:br/>
              <w:t>Mini Grants will be an opportunity for individual ideas to be developed by students!</w:t>
            </w:r>
            <w:r>
              <w:br/>
              <w:t>If awarded extra funding we will get electronics to support literacy.</w:t>
            </w:r>
            <w:r>
              <w:br/>
              <w:t>Also with extra funding we will plan to have students attend AND present at teen leadership conferences.</w:t>
            </w:r>
          </w:p>
        </w:tc>
      </w:tr>
      <w:tr w:rsidR="00DE0223" w14:paraId="0EB1DB6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2DA2B80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6C3C037" w14:textId="77777777" w:rsidR="00DE0223" w:rsidRDefault="00DE0223">
            <w:r>
              <w:t> </w:t>
            </w:r>
          </w:p>
        </w:tc>
      </w:tr>
    </w:tbl>
    <w:p w14:paraId="583B5EC1" w14:textId="77777777" w:rsidR="00DE0223" w:rsidRDefault="00FB389C" w:rsidP="00DE0223">
      <w:r>
        <w:rPr>
          <w:noProof/>
        </w:rPr>
        <w:lastRenderedPageBreak/>
        <w:pict w14:anchorId="7AFC1106">
          <v:rect id="_x0000_i1030" alt="" style="width:.05pt;height:.05pt;mso-width-percent:0;mso-height-percent:0;mso-width-percent:0;mso-height-percent:0" o:hralign="center" o:hrstd="t" o:hr="t" fillcolor="#a0a0a0" stroked="f"/>
        </w:pict>
      </w:r>
    </w:p>
    <w:p w14:paraId="78AEE581" w14:textId="77777777" w:rsidR="00DE0223" w:rsidRDefault="00DE0223" w:rsidP="00DE0223">
      <w:bookmarkStart w:id="8" w:name="pageid_7095"/>
      <w:r>
        <w:t>Budget for $2,000 Finalist Award</w:t>
      </w:r>
      <w:bookmarkEnd w:id="8"/>
    </w:p>
    <w:p w14:paraId="68A78C6F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"javascript:PopAndRefresh('application.php?pageid=7095&amp;return_to_review=true');" </w:instrText>
      </w:r>
      <w:r>
        <w:fldChar w:fldCharType="separate"/>
      </w:r>
    </w:p>
    <w:p w14:paraId="7EC360DA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286785EE" w14:textId="77777777" w:rsidR="00DE0223" w:rsidRDefault="00DE0223" w:rsidP="00DE0223">
      <w:r>
        <w:fldChar w:fldCharType="end"/>
      </w:r>
    </w:p>
    <w:p w14:paraId="2689C352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1725"/>
      </w:tblGrid>
      <w:tr w:rsidR="00DE0223" w14:paraId="186E5D71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E16DBB0" w14:textId="77777777" w:rsidR="00DE0223" w:rsidRDefault="00DE0223">
            <w:r>
              <w:rPr>
                <w:rStyle w:val="optional"/>
              </w:rPr>
              <w:t>Item #1 Description</w:t>
            </w:r>
          </w:p>
        </w:tc>
        <w:tc>
          <w:tcPr>
            <w:tcW w:w="0" w:type="auto"/>
            <w:hideMark/>
          </w:tcPr>
          <w:p w14:paraId="1DF69993" w14:textId="77777777" w:rsidR="00DE0223" w:rsidRDefault="00DE0223">
            <w:r>
              <w:t>Journals</w:t>
            </w:r>
          </w:p>
        </w:tc>
      </w:tr>
      <w:tr w:rsidR="00DE0223" w14:paraId="362447B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D038500" w14:textId="77777777" w:rsidR="00DE0223" w:rsidRDefault="00DE0223">
            <w:r>
              <w:rPr>
                <w:rStyle w:val="optional"/>
              </w:rPr>
              <w:t>Item #1 Cost</w:t>
            </w:r>
          </w:p>
        </w:tc>
        <w:tc>
          <w:tcPr>
            <w:tcW w:w="0" w:type="auto"/>
            <w:hideMark/>
          </w:tcPr>
          <w:p w14:paraId="6B123FBE" w14:textId="77777777" w:rsidR="00DE0223" w:rsidRDefault="00DE0223">
            <w:r>
              <w:t>200</w:t>
            </w:r>
          </w:p>
        </w:tc>
      </w:tr>
      <w:tr w:rsidR="00DE0223" w14:paraId="6F56EB1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8DF5241" w14:textId="77777777" w:rsidR="00DE0223" w:rsidRDefault="00DE0223">
            <w:r>
              <w:rPr>
                <w:rStyle w:val="optional"/>
              </w:rPr>
              <w:t>Item #2 Description</w:t>
            </w:r>
          </w:p>
        </w:tc>
        <w:tc>
          <w:tcPr>
            <w:tcW w:w="0" w:type="auto"/>
            <w:hideMark/>
          </w:tcPr>
          <w:p w14:paraId="1A63523F" w14:textId="77777777" w:rsidR="00DE0223" w:rsidRDefault="00DE0223">
            <w:r>
              <w:t>Craft supplies</w:t>
            </w:r>
          </w:p>
        </w:tc>
      </w:tr>
      <w:tr w:rsidR="00DE0223" w14:paraId="2EA7825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484BD25" w14:textId="77777777" w:rsidR="00DE0223" w:rsidRDefault="00DE0223">
            <w:r>
              <w:rPr>
                <w:rStyle w:val="optional"/>
              </w:rPr>
              <w:t>Item #2 Cost</w:t>
            </w:r>
          </w:p>
        </w:tc>
        <w:tc>
          <w:tcPr>
            <w:tcW w:w="0" w:type="auto"/>
            <w:hideMark/>
          </w:tcPr>
          <w:p w14:paraId="235929DB" w14:textId="77777777" w:rsidR="00DE0223" w:rsidRDefault="00DE0223">
            <w:r>
              <w:t>500</w:t>
            </w:r>
          </w:p>
        </w:tc>
      </w:tr>
      <w:tr w:rsidR="00DE0223" w14:paraId="0849D78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B3F030A" w14:textId="77777777" w:rsidR="00DE0223" w:rsidRDefault="00DE0223">
            <w:r>
              <w:rPr>
                <w:rStyle w:val="optional"/>
              </w:rPr>
              <w:t>Item #3 Description</w:t>
            </w:r>
          </w:p>
        </w:tc>
        <w:tc>
          <w:tcPr>
            <w:tcW w:w="0" w:type="auto"/>
            <w:hideMark/>
          </w:tcPr>
          <w:p w14:paraId="6B647783" w14:textId="77777777" w:rsidR="00DE0223" w:rsidRDefault="00DE0223">
            <w:r>
              <w:t>Cooking supplies</w:t>
            </w:r>
          </w:p>
        </w:tc>
      </w:tr>
      <w:tr w:rsidR="00DE0223" w14:paraId="3AD69F43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3DEF28C" w14:textId="77777777" w:rsidR="00DE0223" w:rsidRDefault="00DE0223">
            <w:r>
              <w:rPr>
                <w:rStyle w:val="optional"/>
              </w:rPr>
              <w:t>Item #3 Cost</w:t>
            </w:r>
          </w:p>
        </w:tc>
        <w:tc>
          <w:tcPr>
            <w:tcW w:w="0" w:type="auto"/>
            <w:hideMark/>
          </w:tcPr>
          <w:p w14:paraId="6B0BB2C8" w14:textId="77777777" w:rsidR="00DE0223" w:rsidRDefault="00DE0223">
            <w:r>
              <w:t>300</w:t>
            </w:r>
          </w:p>
        </w:tc>
      </w:tr>
      <w:tr w:rsidR="00DE0223" w14:paraId="06E5AA0F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6A8A9E0" w14:textId="77777777" w:rsidR="00DE0223" w:rsidRDefault="00DE0223">
            <w:r>
              <w:rPr>
                <w:rStyle w:val="optional"/>
              </w:rPr>
              <w:t>Item #4 Description</w:t>
            </w:r>
          </w:p>
        </w:tc>
        <w:tc>
          <w:tcPr>
            <w:tcW w:w="0" w:type="auto"/>
            <w:hideMark/>
          </w:tcPr>
          <w:p w14:paraId="1F89DCBB" w14:textId="77777777" w:rsidR="00DE0223" w:rsidRDefault="00DE0223">
            <w:r>
              <w:t>Mini grants</w:t>
            </w:r>
          </w:p>
        </w:tc>
      </w:tr>
      <w:tr w:rsidR="00DE0223" w14:paraId="6FE9EB38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3B9B6CD" w14:textId="77777777" w:rsidR="00DE0223" w:rsidRDefault="00DE0223">
            <w:r>
              <w:rPr>
                <w:rStyle w:val="optional"/>
              </w:rPr>
              <w:t>Item #4 Cost</w:t>
            </w:r>
          </w:p>
        </w:tc>
        <w:tc>
          <w:tcPr>
            <w:tcW w:w="0" w:type="auto"/>
            <w:hideMark/>
          </w:tcPr>
          <w:p w14:paraId="76A69689" w14:textId="77777777" w:rsidR="00DE0223" w:rsidRDefault="00DE0223">
            <w:r>
              <w:t>1000</w:t>
            </w:r>
          </w:p>
        </w:tc>
      </w:tr>
      <w:tr w:rsidR="00DE0223" w14:paraId="35C8BCCE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BF1C172" w14:textId="77777777" w:rsidR="00DE0223" w:rsidRDefault="00DE0223">
            <w:r>
              <w:rPr>
                <w:rStyle w:val="optional"/>
              </w:rPr>
              <w:t>$2,000 Finalist Award Budget Total</w:t>
            </w:r>
          </w:p>
        </w:tc>
        <w:tc>
          <w:tcPr>
            <w:tcW w:w="0" w:type="auto"/>
            <w:hideMark/>
          </w:tcPr>
          <w:p w14:paraId="0497273B" w14:textId="77777777" w:rsidR="00DE0223" w:rsidRDefault="00DE0223">
            <w:r>
              <w:t>2000.00</w:t>
            </w:r>
          </w:p>
        </w:tc>
      </w:tr>
      <w:tr w:rsidR="00DE0223" w14:paraId="3BAEA3E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0FFF16A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5DD73C2" w14:textId="77777777" w:rsidR="00DE0223" w:rsidRDefault="00DE0223">
            <w:r>
              <w:t> </w:t>
            </w:r>
          </w:p>
        </w:tc>
      </w:tr>
    </w:tbl>
    <w:p w14:paraId="35D1D6BD" w14:textId="77777777" w:rsidR="00DE0223" w:rsidRDefault="00FB389C" w:rsidP="00DE0223">
      <w:r>
        <w:rPr>
          <w:noProof/>
        </w:rPr>
        <w:pict w14:anchorId="332612DC">
          <v:rect id="_x0000_i1029" alt="" style="width:.05pt;height:.05pt;mso-width-percent:0;mso-height-percent:0;mso-width-percent:0;mso-height-percent:0" o:hralign="center" o:hrstd="t" o:hr="t" fillcolor="#a0a0a0" stroked="f"/>
        </w:pict>
      </w:r>
    </w:p>
    <w:p w14:paraId="4E27EEFF" w14:textId="77777777" w:rsidR="00DE0223" w:rsidRDefault="00DE0223" w:rsidP="00DE0223">
      <w:bookmarkStart w:id="9" w:name="pageid_7096"/>
      <w:r>
        <w:t>Budget for $5,000 Bonus Award</w:t>
      </w:r>
      <w:bookmarkEnd w:id="9"/>
    </w:p>
    <w:p w14:paraId="6D087A69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"javascript:PopAndRefresh('application.php?pageid=7096&amp;return_to_review=true');" </w:instrText>
      </w:r>
      <w:r>
        <w:fldChar w:fldCharType="separate"/>
      </w:r>
    </w:p>
    <w:p w14:paraId="794CFCCF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198B9C58" w14:textId="77777777" w:rsidR="00DE0223" w:rsidRDefault="00DE0223" w:rsidP="00DE0223">
      <w:r>
        <w:fldChar w:fldCharType="end"/>
      </w:r>
    </w:p>
    <w:p w14:paraId="1BF99B49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725"/>
      </w:tblGrid>
      <w:tr w:rsidR="00DE0223" w14:paraId="762D98DC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1C705A7" w14:textId="77777777" w:rsidR="00DE0223" w:rsidRDefault="00DE0223">
            <w:r>
              <w:rPr>
                <w:rStyle w:val="optional"/>
              </w:rPr>
              <w:t>Item #1 Description</w:t>
            </w:r>
          </w:p>
        </w:tc>
        <w:tc>
          <w:tcPr>
            <w:tcW w:w="0" w:type="auto"/>
            <w:hideMark/>
          </w:tcPr>
          <w:p w14:paraId="5B30B21B" w14:textId="77777777" w:rsidR="00DE0223" w:rsidRDefault="00DE0223">
            <w:r>
              <w:t>Craft supplies</w:t>
            </w:r>
          </w:p>
        </w:tc>
      </w:tr>
      <w:tr w:rsidR="00DE0223" w14:paraId="00CA22A8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E4E3512" w14:textId="77777777" w:rsidR="00DE0223" w:rsidRDefault="00DE0223">
            <w:r>
              <w:rPr>
                <w:rStyle w:val="optional"/>
              </w:rPr>
              <w:t>Item #1 Cost</w:t>
            </w:r>
          </w:p>
        </w:tc>
        <w:tc>
          <w:tcPr>
            <w:tcW w:w="0" w:type="auto"/>
            <w:hideMark/>
          </w:tcPr>
          <w:p w14:paraId="2956C4D7" w14:textId="77777777" w:rsidR="00DE0223" w:rsidRDefault="00DE0223">
            <w:r>
              <w:t>1000</w:t>
            </w:r>
          </w:p>
        </w:tc>
      </w:tr>
      <w:tr w:rsidR="00DE0223" w14:paraId="4DD4254A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5A0437F" w14:textId="77777777" w:rsidR="00DE0223" w:rsidRDefault="00DE0223">
            <w:r>
              <w:rPr>
                <w:rStyle w:val="optional"/>
              </w:rPr>
              <w:t>Item #2 Description</w:t>
            </w:r>
          </w:p>
        </w:tc>
        <w:tc>
          <w:tcPr>
            <w:tcW w:w="0" w:type="auto"/>
            <w:hideMark/>
          </w:tcPr>
          <w:p w14:paraId="504A4F61" w14:textId="77777777" w:rsidR="00DE0223" w:rsidRDefault="00DE0223">
            <w:r>
              <w:t>Cooking supplies</w:t>
            </w:r>
          </w:p>
        </w:tc>
      </w:tr>
      <w:tr w:rsidR="00DE0223" w14:paraId="4C90E32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EA754AF" w14:textId="77777777" w:rsidR="00DE0223" w:rsidRDefault="00DE0223">
            <w:r>
              <w:rPr>
                <w:rStyle w:val="optional"/>
              </w:rPr>
              <w:t>Item #2 Cost</w:t>
            </w:r>
          </w:p>
        </w:tc>
        <w:tc>
          <w:tcPr>
            <w:tcW w:w="0" w:type="auto"/>
            <w:hideMark/>
          </w:tcPr>
          <w:p w14:paraId="54689E61" w14:textId="77777777" w:rsidR="00DE0223" w:rsidRDefault="00DE0223">
            <w:r>
              <w:t>1000</w:t>
            </w:r>
          </w:p>
        </w:tc>
      </w:tr>
      <w:tr w:rsidR="00DE0223" w14:paraId="1951CFA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D6728EE" w14:textId="77777777" w:rsidR="00DE0223" w:rsidRDefault="00DE0223">
            <w:r>
              <w:rPr>
                <w:rStyle w:val="optional"/>
              </w:rPr>
              <w:t>Item #3 Description</w:t>
            </w:r>
          </w:p>
        </w:tc>
        <w:tc>
          <w:tcPr>
            <w:tcW w:w="0" w:type="auto"/>
            <w:hideMark/>
          </w:tcPr>
          <w:p w14:paraId="299A2388" w14:textId="77777777" w:rsidR="00DE0223" w:rsidRDefault="00DE0223">
            <w:r>
              <w:t>Mini grants</w:t>
            </w:r>
          </w:p>
        </w:tc>
      </w:tr>
      <w:tr w:rsidR="00DE0223" w14:paraId="043C713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297284E" w14:textId="77777777" w:rsidR="00DE0223" w:rsidRDefault="00DE0223">
            <w:r>
              <w:rPr>
                <w:rStyle w:val="optional"/>
              </w:rPr>
              <w:t>Item #3 Cost</w:t>
            </w:r>
          </w:p>
        </w:tc>
        <w:tc>
          <w:tcPr>
            <w:tcW w:w="0" w:type="auto"/>
            <w:hideMark/>
          </w:tcPr>
          <w:p w14:paraId="2BF229DB" w14:textId="77777777" w:rsidR="00DE0223" w:rsidRDefault="00DE0223">
            <w:r>
              <w:t>2000</w:t>
            </w:r>
          </w:p>
        </w:tc>
      </w:tr>
      <w:tr w:rsidR="00DE0223" w14:paraId="2C3B693E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DD0A087" w14:textId="77777777" w:rsidR="00DE0223" w:rsidRDefault="00DE0223">
            <w:r>
              <w:rPr>
                <w:rStyle w:val="optional"/>
              </w:rPr>
              <w:t>Item #4 Description</w:t>
            </w:r>
          </w:p>
        </w:tc>
        <w:tc>
          <w:tcPr>
            <w:tcW w:w="0" w:type="auto"/>
            <w:hideMark/>
          </w:tcPr>
          <w:p w14:paraId="67AB2871" w14:textId="77777777" w:rsidR="00DE0223" w:rsidRDefault="00DE0223">
            <w:r>
              <w:t>field trips</w:t>
            </w:r>
          </w:p>
        </w:tc>
      </w:tr>
      <w:tr w:rsidR="00DE0223" w14:paraId="1655C21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E414277" w14:textId="77777777" w:rsidR="00DE0223" w:rsidRDefault="00DE0223">
            <w:r>
              <w:rPr>
                <w:rStyle w:val="optional"/>
              </w:rPr>
              <w:t>Item #4 Cost</w:t>
            </w:r>
          </w:p>
        </w:tc>
        <w:tc>
          <w:tcPr>
            <w:tcW w:w="0" w:type="auto"/>
            <w:hideMark/>
          </w:tcPr>
          <w:p w14:paraId="289FD25B" w14:textId="77777777" w:rsidR="00DE0223" w:rsidRDefault="00DE0223">
            <w:r>
              <w:t>1000</w:t>
            </w:r>
          </w:p>
        </w:tc>
      </w:tr>
      <w:tr w:rsidR="00DE0223" w14:paraId="2DBBC131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3043F80" w14:textId="77777777" w:rsidR="00DE0223" w:rsidRDefault="00DE0223">
            <w:r>
              <w:rPr>
                <w:rStyle w:val="optional"/>
              </w:rPr>
              <w:t>Item #5 Description</w:t>
            </w:r>
          </w:p>
        </w:tc>
        <w:tc>
          <w:tcPr>
            <w:tcW w:w="0" w:type="auto"/>
            <w:hideMark/>
          </w:tcPr>
          <w:p w14:paraId="05050C76" w14:textId="77777777" w:rsidR="00DE0223" w:rsidRDefault="00DE0223"/>
        </w:tc>
      </w:tr>
      <w:tr w:rsidR="00DE0223" w14:paraId="67689B06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6EF42BB" w14:textId="77777777" w:rsidR="00DE0223" w:rsidRDefault="00DE0223">
            <w:r>
              <w:rPr>
                <w:rStyle w:val="optional"/>
              </w:rPr>
              <w:t>Item #5 Cost</w:t>
            </w:r>
          </w:p>
        </w:tc>
        <w:tc>
          <w:tcPr>
            <w:tcW w:w="0" w:type="auto"/>
            <w:hideMark/>
          </w:tcPr>
          <w:p w14:paraId="73DFAFCF" w14:textId="77777777" w:rsidR="00DE0223" w:rsidRDefault="00DE0223"/>
        </w:tc>
      </w:tr>
      <w:tr w:rsidR="00DE0223" w14:paraId="5329787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31014B7" w14:textId="77777777" w:rsidR="00DE0223" w:rsidRDefault="00DE0223">
            <w:r>
              <w:rPr>
                <w:rStyle w:val="optional"/>
              </w:rPr>
              <w:t>$5,000 Bonus Award Budget Total</w:t>
            </w:r>
          </w:p>
        </w:tc>
        <w:tc>
          <w:tcPr>
            <w:tcW w:w="0" w:type="auto"/>
            <w:hideMark/>
          </w:tcPr>
          <w:p w14:paraId="0AF77AAA" w14:textId="77777777" w:rsidR="00DE0223" w:rsidRDefault="00DE0223">
            <w:r>
              <w:t>5000.00</w:t>
            </w:r>
          </w:p>
        </w:tc>
      </w:tr>
      <w:tr w:rsidR="00DE0223" w14:paraId="6703659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9003E1B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95B84D4" w14:textId="77777777" w:rsidR="00DE0223" w:rsidRDefault="00DE0223">
            <w:r>
              <w:t> </w:t>
            </w:r>
          </w:p>
        </w:tc>
      </w:tr>
    </w:tbl>
    <w:p w14:paraId="085D7B59" w14:textId="77777777" w:rsidR="00DE0223" w:rsidRDefault="00FB389C" w:rsidP="00DE0223">
      <w:r>
        <w:rPr>
          <w:noProof/>
        </w:rPr>
        <w:pict w14:anchorId="56AE492D">
          <v:rect id="_x0000_i1028" alt="" style="width:.05pt;height:.05pt;mso-width-percent:0;mso-height-percent:0;mso-width-percent:0;mso-height-percent:0" o:hralign="center" o:hrstd="t" o:hr="t" fillcolor="#a0a0a0" stroked="f"/>
        </w:pict>
      </w:r>
    </w:p>
    <w:p w14:paraId="0551B3DE" w14:textId="77777777" w:rsidR="00DE0223" w:rsidRDefault="00DE0223" w:rsidP="00DE0223">
      <w:bookmarkStart w:id="10" w:name="pageid_7097"/>
      <w:r>
        <w:t>Budget for $10,000 Bonus Award</w:t>
      </w:r>
      <w:bookmarkEnd w:id="10"/>
    </w:p>
    <w:p w14:paraId="2A6DF769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"javascript:PopAndRefresh('application.php?pageid=7097&amp;return_to_review=true');" </w:instrText>
      </w:r>
      <w:r>
        <w:fldChar w:fldCharType="separate"/>
      </w:r>
    </w:p>
    <w:p w14:paraId="57B92D9E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7617E242" w14:textId="77777777" w:rsidR="00DE0223" w:rsidRDefault="00DE0223" w:rsidP="00DE0223">
      <w:r>
        <w:lastRenderedPageBreak/>
        <w:fldChar w:fldCharType="end"/>
      </w:r>
    </w:p>
    <w:p w14:paraId="0D4FF258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202"/>
      </w:tblGrid>
      <w:tr w:rsidR="00DE0223" w14:paraId="24680C5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F10D0E4" w14:textId="77777777" w:rsidR="00DE0223" w:rsidRDefault="00DE0223">
            <w:r>
              <w:rPr>
                <w:rStyle w:val="optional"/>
              </w:rPr>
              <w:t>Item #1 Description</w:t>
            </w:r>
          </w:p>
        </w:tc>
        <w:tc>
          <w:tcPr>
            <w:tcW w:w="0" w:type="auto"/>
            <w:hideMark/>
          </w:tcPr>
          <w:p w14:paraId="532A9A23" w14:textId="77777777" w:rsidR="00DE0223" w:rsidRDefault="00DE0223">
            <w:r>
              <w:t>Craft supplies</w:t>
            </w:r>
          </w:p>
        </w:tc>
      </w:tr>
      <w:tr w:rsidR="00DE0223" w14:paraId="7EA5E53D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6AEB827" w14:textId="77777777" w:rsidR="00DE0223" w:rsidRDefault="00DE0223">
            <w:r>
              <w:rPr>
                <w:rStyle w:val="optional"/>
              </w:rPr>
              <w:t>Item #1 Cost</w:t>
            </w:r>
          </w:p>
        </w:tc>
        <w:tc>
          <w:tcPr>
            <w:tcW w:w="0" w:type="auto"/>
            <w:hideMark/>
          </w:tcPr>
          <w:p w14:paraId="37DB99BE" w14:textId="77777777" w:rsidR="00DE0223" w:rsidRDefault="00DE0223">
            <w:r>
              <w:t>1000</w:t>
            </w:r>
          </w:p>
        </w:tc>
      </w:tr>
      <w:tr w:rsidR="00DE0223" w14:paraId="704A53B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D583F7C" w14:textId="77777777" w:rsidR="00DE0223" w:rsidRDefault="00DE0223">
            <w:r>
              <w:rPr>
                <w:rStyle w:val="optional"/>
              </w:rPr>
              <w:t>Item #2 Description</w:t>
            </w:r>
          </w:p>
        </w:tc>
        <w:tc>
          <w:tcPr>
            <w:tcW w:w="0" w:type="auto"/>
            <w:hideMark/>
          </w:tcPr>
          <w:p w14:paraId="7D88484B" w14:textId="77777777" w:rsidR="00DE0223" w:rsidRDefault="00DE0223">
            <w:r>
              <w:t>Cooking supplies</w:t>
            </w:r>
          </w:p>
        </w:tc>
      </w:tr>
      <w:tr w:rsidR="00DE0223" w14:paraId="77958284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E797D3F" w14:textId="77777777" w:rsidR="00DE0223" w:rsidRDefault="00DE0223">
            <w:r>
              <w:rPr>
                <w:rStyle w:val="optional"/>
              </w:rPr>
              <w:t>Item #2 Cost</w:t>
            </w:r>
          </w:p>
        </w:tc>
        <w:tc>
          <w:tcPr>
            <w:tcW w:w="0" w:type="auto"/>
            <w:hideMark/>
          </w:tcPr>
          <w:p w14:paraId="45C6D2E5" w14:textId="77777777" w:rsidR="00DE0223" w:rsidRDefault="00DE0223">
            <w:r>
              <w:t>1000</w:t>
            </w:r>
          </w:p>
        </w:tc>
      </w:tr>
      <w:tr w:rsidR="00DE0223" w14:paraId="16CCE90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DBCEE4D" w14:textId="77777777" w:rsidR="00DE0223" w:rsidRDefault="00DE0223">
            <w:r>
              <w:rPr>
                <w:rStyle w:val="optional"/>
              </w:rPr>
              <w:t>Item #3 Description</w:t>
            </w:r>
          </w:p>
        </w:tc>
        <w:tc>
          <w:tcPr>
            <w:tcW w:w="0" w:type="auto"/>
            <w:hideMark/>
          </w:tcPr>
          <w:p w14:paraId="140ECCA1" w14:textId="77777777" w:rsidR="00DE0223" w:rsidRDefault="00DE0223">
            <w:r>
              <w:t>Mini grants</w:t>
            </w:r>
          </w:p>
        </w:tc>
      </w:tr>
      <w:tr w:rsidR="00DE0223" w14:paraId="0D82C09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E13546E" w14:textId="77777777" w:rsidR="00DE0223" w:rsidRDefault="00DE0223">
            <w:r>
              <w:rPr>
                <w:rStyle w:val="optional"/>
              </w:rPr>
              <w:t>Item #3 Cost</w:t>
            </w:r>
          </w:p>
        </w:tc>
        <w:tc>
          <w:tcPr>
            <w:tcW w:w="0" w:type="auto"/>
            <w:hideMark/>
          </w:tcPr>
          <w:p w14:paraId="569AD8FA" w14:textId="77777777" w:rsidR="00DE0223" w:rsidRDefault="00DE0223">
            <w:r>
              <w:t>2000</w:t>
            </w:r>
          </w:p>
        </w:tc>
      </w:tr>
      <w:tr w:rsidR="00DE0223" w14:paraId="31985914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C225B08" w14:textId="77777777" w:rsidR="00DE0223" w:rsidRDefault="00DE0223">
            <w:r>
              <w:rPr>
                <w:rStyle w:val="optional"/>
              </w:rPr>
              <w:t>Item #4 Description</w:t>
            </w:r>
          </w:p>
        </w:tc>
        <w:tc>
          <w:tcPr>
            <w:tcW w:w="0" w:type="auto"/>
            <w:hideMark/>
          </w:tcPr>
          <w:p w14:paraId="7D0B325F" w14:textId="77777777" w:rsidR="00DE0223" w:rsidRDefault="00DE0223">
            <w:r>
              <w:t>field trips</w:t>
            </w:r>
          </w:p>
        </w:tc>
      </w:tr>
      <w:tr w:rsidR="00DE0223" w14:paraId="31409A2A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C9E23C4" w14:textId="77777777" w:rsidR="00DE0223" w:rsidRDefault="00DE0223">
            <w:r>
              <w:rPr>
                <w:rStyle w:val="optional"/>
              </w:rPr>
              <w:t>Item #4 Cost</w:t>
            </w:r>
          </w:p>
        </w:tc>
        <w:tc>
          <w:tcPr>
            <w:tcW w:w="0" w:type="auto"/>
            <w:hideMark/>
          </w:tcPr>
          <w:p w14:paraId="19CEE554" w14:textId="77777777" w:rsidR="00DE0223" w:rsidRDefault="00DE0223">
            <w:r>
              <w:t>1000</w:t>
            </w:r>
          </w:p>
        </w:tc>
      </w:tr>
      <w:tr w:rsidR="00DE0223" w14:paraId="4FE266E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666FE26" w14:textId="77777777" w:rsidR="00DE0223" w:rsidRDefault="00DE0223">
            <w:r>
              <w:rPr>
                <w:rStyle w:val="optional"/>
              </w:rPr>
              <w:t>Item #5 Description</w:t>
            </w:r>
          </w:p>
        </w:tc>
        <w:tc>
          <w:tcPr>
            <w:tcW w:w="0" w:type="auto"/>
            <w:hideMark/>
          </w:tcPr>
          <w:p w14:paraId="0830B6D3" w14:textId="77777777" w:rsidR="00DE0223" w:rsidRDefault="00DE0223">
            <w:r>
              <w:t>Kindles, headphones &amp; cameras</w:t>
            </w:r>
          </w:p>
        </w:tc>
      </w:tr>
      <w:tr w:rsidR="00DE0223" w14:paraId="2EBBAB4E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B92E391" w14:textId="77777777" w:rsidR="00DE0223" w:rsidRDefault="00DE0223">
            <w:r>
              <w:rPr>
                <w:rStyle w:val="optional"/>
              </w:rPr>
              <w:t>Item #5 Cost</w:t>
            </w:r>
          </w:p>
        </w:tc>
        <w:tc>
          <w:tcPr>
            <w:tcW w:w="0" w:type="auto"/>
            <w:hideMark/>
          </w:tcPr>
          <w:p w14:paraId="0D31133C" w14:textId="77777777" w:rsidR="00DE0223" w:rsidRDefault="00DE0223">
            <w:r>
              <w:t>5000</w:t>
            </w:r>
          </w:p>
        </w:tc>
      </w:tr>
      <w:tr w:rsidR="00DE0223" w14:paraId="5E37788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0A7A640" w14:textId="77777777" w:rsidR="00DE0223" w:rsidRDefault="00DE0223">
            <w:r>
              <w:rPr>
                <w:rStyle w:val="optional"/>
              </w:rPr>
              <w:t>$10,000 Bonus Award Budget Total</w:t>
            </w:r>
          </w:p>
        </w:tc>
        <w:tc>
          <w:tcPr>
            <w:tcW w:w="0" w:type="auto"/>
            <w:hideMark/>
          </w:tcPr>
          <w:p w14:paraId="6AA1DA10" w14:textId="77777777" w:rsidR="00DE0223" w:rsidRDefault="00DE0223">
            <w:r>
              <w:t>10000.00</w:t>
            </w:r>
          </w:p>
        </w:tc>
      </w:tr>
      <w:tr w:rsidR="00DE0223" w14:paraId="2E1EBE8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1185972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E2C21EF" w14:textId="77777777" w:rsidR="00DE0223" w:rsidRDefault="00DE0223">
            <w:r>
              <w:t> </w:t>
            </w:r>
          </w:p>
        </w:tc>
      </w:tr>
    </w:tbl>
    <w:p w14:paraId="6C7FAEFC" w14:textId="77777777" w:rsidR="00DE0223" w:rsidRDefault="00FB389C" w:rsidP="00DE0223">
      <w:r>
        <w:rPr>
          <w:noProof/>
        </w:rPr>
        <w:pict w14:anchorId="773A3995">
          <v:rect id="_x0000_i1027" alt="" style="width:.05pt;height:.05pt;mso-width-percent:0;mso-height-percent:0;mso-width-percent:0;mso-height-percent:0" o:hralign="center" o:hrstd="t" o:hr="t" fillcolor="#a0a0a0" stroked="f"/>
        </w:pict>
      </w:r>
    </w:p>
    <w:p w14:paraId="7968DC00" w14:textId="77777777" w:rsidR="00DE0223" w:rsidRDefault="00DE0223" w:rsidP="00DE0223">
      <w:bookmarkStart w:id="11" w:name="pageid_7098"/>
      <w:r>
        <w:t>Budget for $25,000 Bonus Award</w:t>
      </w:r>
      <w:bookmarkEnd w:id="11"/>
    </w:p>
    <w:p w14:paraId="46CCDFEA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"javascript:PopAndRefresh('application.php?pageid=7098&amp;return_to_review=true');" </w:instrText>
      </w:r>
      <w:r>
        <w:fldChar w:fldCharType="separate"/>
      </w:r>
    </w:p>
    <w:p w14:paraId="3CB6EDD9" w14:textId="77777777" w:rsidR="00DE0223" w:rsidRDefault="00DE0223" w:rsidP="00DE0223">
      <w:r>
        <w:rPr>
          <w:rStyle w:val="review-edit-text"/>
          <w:color w:val="0000FF"/>
          <w:u w:val="single"/>
        </w:rPr>
        <w:t>Edit Your Information</w:t>
      </w:r>
    </w:p>
    <w:p w14:paraId="50CF6F81" w14:textId="77777777" w:rsidR="00DE0223" w:rsidRDefault="00DE0223" w:rsidP="00DE0223">
      <w:r>
        <w:fldChar w:fldCharType="end"/>
      </w:r>
    </w:p>
    <w:p w14:paraId="40F58141" w14:textId="77777777" w:rsidR="00DE0223" w:rsidRDefault="00DE0223" w:rsidP="00DE0223">
      <w:r>
        <w:t> </w:t>
      </w:r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178"/>
      </w:tblGrid>
      <w:tr w:rsidR="00DE0223" w14:paraId="2BDF82E7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56C68D7" w14:textId="77777777" w:rsidR="00DE0223" w:rsidRDefault="00DE0223">
            <w:r>
              <w:rPr>
                <w:rStyle w:val="optional"/>
              </w:rPr>
              <w:t>Item #1 Description</w:t>
            </w:r>
          </w:p>
        </w:tc>
        <w:tc>
          <w:tcPr>
            <w:tcW w:w="0" w:type="auto"/>
            <w:hideMark/>
          </w:tcPr>
          <w:p w14:paraId="4AFECBDC" w14:textId="77777777" w:rsidR="00DE0223" w:rsidRDefault="00DE0223">
            <w:r>
              <w:t>Craft supplies</w:t>
            </w:r>
          </w:p>
        </w:tc>
      </w:tr>
      <w:tr w:rsidR="00DE0223" w14:paraId="6D3671E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8AD9270" w14:textId="77777777" w:rsidR="00DE0223" w:rsidRDefault="00DE0223">
            <w:r>
              <w:rPr>
                <w:rStyle w:val="optional"/>
              </w:rPr>
              <w:t>Item #1 Cost</w:t>
            </w:r>
          </w:p>
        </w:tc>
        <w:tc>
          <w:tcPr>
            <w:tcW w:w="0" w:type="auto"/>
            <w:hideMark/>
          </w:tcPr>
          <w:p w14:paraId="75D7A734" w14:textId="77777777" w:rsidR="00DE0223" w:rsidRDefault="00DE0223">
            <w:r>
              <w:t>1000</w:t>
            </w:r>
          </w:p>
        </w:tc>
      </w:tr>
      <w:tr w:rsidR="00DE0223" w14:paraId="2FE0087A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CBC4FB5" w14:textId="77777777" w:rsidR="00DE0223" w:rsidRDefault="00DE0223">
            <w:r>
              <w:rPr>
                <w:rStyle w:val="optional"/>
              </w:rPr>
              <w:t>Item #2 Description</w:t>
            </w:r>
          </w:p>
        </w:tc>
        <w:tc>
          <w:tcPr>
            <w:tcW w:w="0" w:type="auto"/>
            <w:hideMark/>
          </w:tcPr>
          <w:p w14:paraId="3F4AB3C9" w14:textId="77777777" w:rsidR="00DE0223" w:rsidRDefault="00DE0223">
            <w:r>
              <w:t>Cooking supplies</w:t>
            </w:r>
          </w:p>
        </w:tc>
      </w:tr>
      <w:tr w:rsidR="00DE0223" w14:paraId="730D2236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40B1FDB9" w14:textId="77777777" w:rsidR="00DE0223" w:rsidRDefault="00DE0223">
            <w:r>
              <w:rPr>
                <w:rStyle w:val="optional"/>
              </w:rPr>
              <w:t>Item #2 Cost</w:t>
            </w:r>
          </w:p>
        </w:tc>
        <w:tc>
          <w:tcPr>
            <w:tcW w:w="0" w:type="auto"/>
            <w:hideMark/>
          </w:tcPr>
          <w:p w14:paraId="075F6E0A" w14:textId="77777777" w:rsidR="00DE0223" w:rsidRDefault="00DE0223">
            <w:r>
              <w:t>1000</w:t>
            </w:r>
          </w:p>
        </w:tc>
      </w:tr>
      <w:tr w:rsidR="00DE0223" w14:paraId="6039D63B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59E674BE" w14:textId="77777777" w:rsidR="00DE0223" w:rsidRDefault="00DE0223">
            <w:r>
              <w:rPr>
                <w:rStyle w:val="optional"/>
              </w:rPr>
              <w:t>Item #3 Description</w:t>
            </w:r>
          </w:p>
        </w:tc>
        <w:tc>
          <w:tcPr>
            <w:tcW w:w="0" w:type="auto"/>
            <w:hideMark/>
          </w:tcPr>
          <w:p w14:paraId="79197210" w14:textId="77777777" w:rsidR="00DE0223" w:rsidRDefault="00DE0223">
            <w:r>
              <w:t>Mini grants</w:t>
            </w:r>
          </w:p>
        </w:tc>
      </w:tr>
      <w:tr w:rsidR="00DE0223" w14:paraId="7368404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25DC908B" w14:textId="77777777" w:rsidR="00DE0223" w:rsidRDefault="00DE0223">
            <w:r>
              <w:rPr>
                <w:rStyle w:val="optional"/>
              </w:rPr>
              <w:t>Item #3 Cost</w:t>
            </w:r>
          </w:p>
        </w:tc>
        <w:tc>
          <w:tcPr>
            <w:tcW w:w="0" w:type="auto"/>
            <w:hideMark/>
          </w:tcPr>
          <w:p w14:paraId="19A1E8AF" w14:textId="77777777" w:rsidR="00DE0223" w:rsidRDefault="00DE0223">
            <w:r>
              <w:t>2000</w:t>
            </w:r>
          </w:p>
        </w:tc>
      </w:tr>
      <w:tr w:rsidR="00DE0223" w14:paraId="45166B4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1773200" w14:textId="77777777" w:rsidR="00DE0223" w:rsidRDefault="00DE0223">
            <w:r>
              <w:rPr>
                <w:rStyle w:val="optional"/>
              </w:rPr>
              <w:t>Item #4 Description</w:t>
            </w:r>
          </w:p>
        </w:tc>
        <w:tc>
          <w:tcPr>
            <w:tcW w:w="0" w:type="auto"/>
            <w:hideMark/>
          </w:tcPr>
          <w:p w14:paraId="54C5D8AE" w14:textId="77777777" w:rsidR="00DE0223" w:rsidRDefault="00DE0223">
            <w:r>
              <w:t>Field trips</w:t>
            </w:r>
          </w:p>
        </w:tc>
      </w:tr>
      <w:tr w:rsidR="00DE0223" w14:paraId="0E19A6F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81E1621" w14:textId="77777777" w:rsidR="00DE0223" w:rsidRDefault="00DE0223">
            <w:r>
              <w:rPr>
                <w:rStyle w:val="optional"/>
              </w:rPr>
              <w:t>Item #4 Cost</w:t>
            </w:r>
          </w:p>
        </w:tc>
        <w:tc>
          <w:tcPr>
            <w:tcW w:w="0" w:type="auto"/>
            <w:hideMark/>
          </w:tcPr>
          <w:p w14:paraId="05439E39" w14:textId="77777777" w:rsidR="00DE0223" w:rsidRDefault="00DE0223">
            <w:r>
              <w:t>1000</w:t>
            </w:r>
          </w:p>
        </w:tc>
      </w:tr>
      <w:tr w:rsidR="00DE0223" w14:paraId="25B6C006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926CBF7" w14:textId="77777777" w:rsidR="00DE0223" w:rsidRDefault="00DE0223">
            <w:r>
              <w:rPr>
                <w:rStyle w:val="optional"/>
              </w:rPr>
              <w:t>Item #5 Description</w:t>
            </w:r>
          </w:p>
        </w:tc>
        <w:tc>
          <w:tcPr>
            <w:tcW w:w="0" w:type="auto"/>
            <w:hideMark/>
          </w:tcPr>
          <w:p w14:paraId="306B76BB" w14:textId="77777777" w:rsidR="00DE0223" w:rsidRDefault="00DE0223">
            <w:r>
              <w:t>Kindles, headphones, cameras</w:t>
            </w:r>
          </w:p>
        </w:tc>
      </w:tr>
      <w:tr w:rsidR="00DE0223" w14:paraId="6C25069F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EF162B8" w14:textId="77777777" w:rsidR="00DE0223" w:rsidRDefault="00DE0223">
            <w:r>
              <w:rPr>
                <w:rStyle w:val="optional"/>
              </w:rPr>
              <w:t>Item #5 Cost</w:t>
            </w:r>
          </w:p>
        </w:tc>
        <w:tc>
          <w:tcPr>
            <w:tcW w:w="0" w:type="auto"/>
            <w:hideMark/>
          </w:tcPr>
          <w:p w14:paraId="3D65240E" w14:textId="77777777" w:rsidR="00DE0223" w:rsidRDefault="00DE0223">
            <w:r>
              <w:t>5000</w:t>
            </w:r>
          </w:p>
        </w:tc>
      </w:tr>
      <w:tr w:rsidR="00DE0223" w14:paraId="247B0529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637C0449" w14:textId="77777777" w:rsidR="00DE0223" w:rsidRDefault="00DE0223">
            <w:r>
              <w:rPr>
                <w:rStyle w:val="optional"/>
              </w:rPr>
              <w:t>Item #6 Description</w:t>
            </w:r>
          </w:p>
        </w:tc>
        <w:tc>
          <w:tcPr>
            <w:tcW w:w="0" w:type="auto"/>
            <w:hideMark/>
          </w:tcPr>
          <w:p w14:paraId="27BD4E8B" w14:textId="77777777" w:rsidR="00DE0223" w:rsidRDefault="00DE0223">
            <w:r>
              <w:t>Student leadership conferences</w:t>
            </w:r>
          </w:p>
        </w:tc>
      </w:tr>
      <w:tr w:rsidR="00DE0223" w14:paraId="6720F382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E81C77E" w14:textId="77777777" w:rsidR="00DE0223" w:rsidRDefault="00DE0223">
            <w:r>
              <w:rPr>
                <w:rStyle w:val="optional"/>
              </w:rPr>
              <w:t>Item #6 Cost</w:t>
            </w:r>
          </w:p>
        </w:tc>
        <w:tc>
          <w:tcPr>
            <w:tcW w:w="0" w:type="auto"/>
            <w:hideMark/>
          </w:tcPr>
          <w:p w14:paraId="73CEFF31" w14:textId="77777777" w:rsidR="00DE0223" w:rsidRDefault="00DE0223">
            <w:r>
              <w:t>15000</w:t>
            </w:r>
          </w:p>
        </w:tc>
      </w:tr>
      <w:tr w:rsidR="00DE0223" w14:paraId="30350063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62AB40A" w14:textId="77777777" w:rsidR="00DE0223" w:rsidRDefault="00DE0223">
            <w:r>
              <w:rPr>
                <w:rStyle w:val="optional"/>
              </w:rPr>
              <w:t>$25,000 Bonus Award Budget Total</w:t>
            </w:r>
          </w:p>
        </w:tc>
        <w:tc>
          <w:tcPr>
            <w:tcW w:w="0" w:type="auto"/>
            <w:hideMark/>
          </w:tcPr>
          <w:p w14:paraId="5F49E076" w14:textId="77777777" w:rsidR="00DE0223" w:rsidRDefault="00DE0223">
            <w:r>
              <w:t>25000.00</w:t>
            </w:r>
          </w:p>
        </w:tc>
      </w:tr>
      <w:tr w:rsidR="00DE0223" w14:paraId="78652F48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C5C908E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6229971" w14:textId="77777777" w:rsidR="00DE0223" w:rsidRDefault="00DE0223">
            <w:r>
              <w:t> </w:t>
            </w:r>
          </w:p>
        </w:tc>
      </w:tr>
    </w:tbl>
    <w:p w14:paraId="5CD3D5F0" w14:textId="77777777" w:rsidR="00DE0223" w:rsidRDefault="00FB389C" w:rsidP="00DE0223">
      <w:r>
        <w:rPr>
          <w:noProof/>
        </w:rPr>
        <w:pict w14:anchorId="0FBFFB19">
          <v:rect id="_x0000_i1026" alt="" style="width:.05pt;height:.05pt;mso-width-percent:0;mso-height-percent:0;mso-width-percent:0;mso-height-percent:0" o:hralign="center" o:hrstd="t" o:hr="t" fillcolor="#a0a0a0" stroked="f"/>
        </w:pict>
      </w:r>
    </w:p>
    <w:p w14:paraId="45C350E6" w14:textId="77777777" w:rsidR="00DE0223" w:rsidRDefault="00DE0223" w:rsidP="00DE0223">
      <w:bookmarkStart w:id="12" w:name="pageid_7099"/>
      <w:r>
        <w:t>Certification and Signature</w:t>
      </w:r>
      <w:bookmarkEnd w:id="12"/>
    </w:p>
    <w:p w14:paraId="710352EE" w14:textId="77777777" w:rsidR="00DE0223" w:rsidRDefault="00DE0223" w:rsidP="00DE0223">
      <w:pPr>
        <w:rPr>
          <w:rStyle w:val="Hyperlink"/>
        </w:rPr>
      </w:pPr>
      <w:r>
        <w:fldChar w:fldCharType="begin"/>
      </w:r>
      <w:r>
        <w:instrText xml:space="preserve"> HYPERLINK "javascript:PopAndRefresh('application.php?pageid=7099&amp;return_to_review=true');" </w:instrText>
      </w:r>
      <w:r>
        <w:fldChar w:fldCharType="separate"/>
      </w:r>
    </w:p>
    <w:p w14:paraId="27916A53" w14:textId="77777777" w:rsidR="00DE0223" w:rsidRDefault="00DE0223" w:rsidP="00DE0223">
      <w:r>
        <w:rPr>
          <w:rStyle w:val="review-edit-text"/>
          <w:color w:val="0000FF"/>
          <w:u w:val="single"/>
        </w:rPr>
        <w:lastRenderedPageBreak/>
        <w:t>Edit Your Information</w:t>
      </w:r>
    </w:p>
    <w:p w14:paraId="10A8C15B" w14:textId="77777777" w:rsidR="00DE0223" w:rsidRDefault="00DE0223" w:rsidP="00DE0223">
      <w:r>
        <w:fldChar w:fldCharType="end"/>
      </w:r>
    </w:p>
    <w:p w14:paraId="350E734F" w14:textId="77777777" w:rsidR="00DE0223" w:rsidRDefault="00DE0223" w:rsidP="00DE0223">
      <w:r>
        <w:t> </w:t>
      </w:r>
    </w:p>
    <w:p w14:paraId="066A80D5" w14:textId="77777777" w:rsidR="00DE0223" w:rsidRDefault="00DE0223" w:rsidP="00DE0223">
      <w:pPr>
        <w:jc w:val="right"/>
      </w:pPr>
      <w:r>
        <w:t xml:space="preserve">Each entry </w:t>
      </w:r>
      <w:r>
        <w:rPr>
          <w:rStyle w:val="labelhighlight"/>
        </w:rPr>
        <w:t>in italicized red text</w:t>
      </w:r>
      <w:r>
        <w:t xml:space="preserve"> is missing or incorrectly formatted. Click Edit Your Information to correct this page. </w:t>
      </w:r>
      <w:hyperlink r:id="rId13" w:history="1">
        <w:r>
          <w:rPr>
            <w:rStyle w:val="Hyperlink"/>
          </w:rPr>
          <w:t>Show errors</w:t>
        </w:r>
      </w:hyperlink>
    </w:p>
    <w:tbl>
      <w:tblPr>
        <w:tblW w:w="0" w:type="auto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145"/>
      </w:tblGrid>
      <w:tr w:rsidR="00DE0223" w14:paraId="3B5A3A70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3EDD2AC5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Applicant's signature</w:t>
            </w:r>
          </w:p>
        </w:tc>
        <w:tc>
          <w:tcPr>
            <w:tcW w:w="0" w:type="auto"/>
            <w:hideMark/>
          </w:tcPr>
          <w:p w14:paraId="45BE94AB" w14:textId="77777777" w:rsidR="00DE0223" w:rsidRDefault="00DE0223"/>
        </w:tc>
      </w:tr>
      <w:tr w:rsidR="00DE0223" w14:paraId="7E17E7DF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F80BE1F" w14:textId="77777777" w:rsidR="00DE0223" w:rsidRDefault="00DE0223">
            <w:r>
              <w:rPr>
                <w:rStyle w:val="requiredasterisk"/>
              </w:rPr>
              <w:t>*</w:t>
            </w:r>
            <w:r>
              <w:rPr>
                <w:rStyle w:val="required"/>
              </w:rPr>
              <w:t> Date</w:t>
            </w:r>
          </w:p>
        </w:tc>
        <w:tc>
          <w:tcPr>
            <w:tcW w:w="0" w:type="auto"/>
            <w:hideMark/>
          </w:tcPr>
          <w:p w14:paraId="590A6029" w14:textId="77777777" w:rsidR="00DE0223" w:rsidRDefault="00DE0223"/>
        </w:tc>
      </w:tr>
      <w:tr w:rsidR="00DE0223" w14:paraId="69F9AE15" w14:textId="77777777" w:rsidTr="00DE0223">
        <w:trPr>
          <w:tblCellSpacing w:w="20" w:type="dxa"/>
        </w:trPr>
        <w:tc>
          <w:tcPr>
            <w:tcW w:w="0" w:type="auto"/>
            <w:vAlign w:val="center"/>
            <w:hideMark/>
          </w:tcPr>
          <w:p w14:paraId="76275430" w14:textId="77777777" w:rsidR="00DE0223" w:rsidRDefault="00DE0223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D5B125" w14:textId="77777777" w:rsidR="00DE0223" w:rsidRDefault="00DE0223">
            <w:r>
              <w:t> </w:t>
            </w:r>
          </w:p>
        </w:tc>
      </w:tr>
    </w:tbl>
    <w:p w14:paraId="2A984D12" w14:textId="77777777" w:rsidR="00DE0223" w:rsidRDefault="00FB389C" w:rsidP="00DE0223">
      <w:r>
        <w:rPr>
          <w:noProof/>
        </w:rPr>
        <w:pict w14:anchorId="5310AC32">
          <v:rect id="_x0000_i1025" alt="" style="width:.05pt;height:.05pt;mso-width-percent:0;mso-height-percent:0;mso-width-percent:0;mso-height-percent:0" o:hralign="center" o:hrstd="t" o:hr="t" fillcolor="#a0a0a0" stroked="f"/>
        </w:pict>
      </w:r>
    </w:p>
    <w:p w14:paraId="2FD18587" w14:textId="77777777" w:rsidR="00DE0223" w:rsidRDefault="00DE0223" w:rsidP="00DE0223">
      <w:pPr>
        <w:pStyle w:val="NormalWeb"/>
        <w:jc w:val="center"/>
      </w:pPr>
      <w:r>
        <w:t xml:space="preserve">This site is administered by </w:t>
      </w:r>
      <w:hyperlink r:id="rId14" w:tgtFrame="_blank" w:history="1">
        <w:r>
          <w:rPr>
            <w:rStyle w:val="Hyperlink"/>
          </w:rPr>
          <w:t>Scholarship America</w:t>
        </w:r>
      </w:hyperlink>
      <w:r>
        <w:t>.</w:t>
      </w:r>
      <w:r>
        <w:rPr>
          <w:rStyle w:val="sup"/>
        </w:rPr>
        <w:t>®</w:t>
      </w:r>
      <w:r>
        <w:t> </w:t>
      </w:r>
    </w:p>
    <w:p w14:paraId="13FC6BA8" w14:textId="77777777" w:rsidR="00DE0223" w:rsidRDefault="00DE0223" w:rsidP="00DE0223">
      <w:pPr>
        <w:jc w:val="center"/>
      </w:pPr>
      <w:r>
        <w:t>Contact the Voya Unsung Heroes Awards Program administrator:</w:t>
      </w:r>
      <w:r>
        <w:br/>
      </w:r>
      <w:hyperlink r:id="rId15" w:history="1">
        <w:r>
          <w:rPr>
            <w:rStyle w:val="Hyperlink"/>
          </w:rPr>
          <w:t>unsungheroes@scholarshipamerica.org</w:t>
        </w:r>
      </w:hyperlink>
      <w:r>
        <w:t xml:space="preserve"> or 1-507-931-1682 and ask for the Voya Unsung Heroes Awards Program</w:t>
      </w:r>
      <w:r>
        <w:br/>
      </w:r>
      <w:hyperlink r:id="rId16" w:tgtFrame="new" w:history="1">
        <w:r>
          <w:rPr>
            <w:rStyle w:val="Hyperlink"/>
          </w:rPr>
          <w:t>Student Resources</w:t>
        </w:r>
      </w:hyperlink>
      <w:r>
        <w:t xml:space="preserve">  </w:t>
      </w:r>
      <w:hyperlink r:id="rId17" w:tgtFrame="new" w:history="1">
        <w:r>
          <w:rPr>
            <w:rStyle w:val="Hyperlink"/>
          </w:rPr>
          <w:t>Terms of Use</w:t>
        </w:r>
      </w:hyperlink>
      <w:r>
        <w:t>   </w:t>
      </w:r>
      <w:hyperlink r:id="rId18" w:tgtFrame="_blank" w:history="1">
        <w:r>
          <w:rPr>
            <w:rStyle w:val="Hyperlink"/>
          </w:rPr>
          <w:t>Privacy Policy</w:t>
        </w:r>
      </w:hyperlink>
      <w:r>
        <w:t xml:space="preserve"> </w:t>
      </w:r>
    </w:p>
    <w:p w14:paraId="55BAB6D0" w14:textId="77777777" w:rsidR="00DE0223" w:rsidRDefault="00DE0223" w:rsidP="00DE0223">
      <w:pPr>
        <w:pStyle w:val="NormalWeb"/>
      </w:pPr>
      <w:r>
        <w:t> </w:t>
      </w:r>
    </w:p>
    <w:p w14:paraId="53B83F61" w14:textId="77777777" w:rsidR="00947418" w:rsidRPr="00DE0223" w:rsidRDefault="00FB389C" w:rsidP="00DE0223"/>
    <w:sectPr w:rsidR="00947418" w:rsidRPr="00DE0223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B87"/>
    <w:multiLevelType w:val="multilevel"/>
    <w:tmpl w:val="BF0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382B"/>
    <w:multiLevelType w:val="hybridMultilevel"/>
    <w:tmpl w:val="C496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23F"/>
    <w:multiLevelType w:val="multilevel"/>
    <w:tmpl w:val="794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2C12"/>
    <w:multiLevelType w:val="multilevel"/>
    <w:tmpl w:val="F2B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23A2A"/>
    <w:multiLevelType w:val="multilevel"/>
    <w:tmpl w:val="221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51014"/>
    <w:multiLevelType w:val="hybridMultilevel"/>
    <w:tmpl w:val="2AC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8EB"/>
    <w:multiLevelType w:val="hybridMultilevel"/>
    <w:tmpl w:val="A2C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6400"/>
    <w:multiLevelType w:val="multilevel"/>
    <w:tmpl w:val="5B3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B0E12"/>
    <w:multiLevelType w:val="multilevel"/>
    <w:tmpl w:val="189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01196"/>
    <w:multiLevelType w:val="multilevel"/>
    <w:tmpl w:val="C90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B5C7C"/>
    <w:multiLevelType w:val="multilevel"/>
    <w:tmpl w:val="990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55"/>
    <w:rsid w:val="00021479"/>
    <w:rsid w:val="00041203"/>
    <w:rsid w:val="000A5D55"/>
    <w:rsid w:val="000F3CC0"/>
    <w:rsid w:val="00185F34"/>
    <w:rsid w:val="00192EA2"/>
    <w:rsid w:val="001B4423"/>
    <w:rsid w:val="001E1863"/>
    <w:rsid w:val="002D224C"/>
    <w:rsid w:val="00327FC3"/>
    <w:rsid w:val="003732CB"/>
    <w:rsid w:val="00563EB5"/>
    <w:rsid w:val="005A673C"/>
    <w:rsid w:val="005D7EB1"/>
    <w:rsid w:val="006576B7"/>
    <w:rsid w:val="007060D2"/>
    <w:rsid w:val="008B5B4C"/>
    <w:rsid w:val="00990AD7"/>
    <w:rsid w:val="00AB5433"/>
    <w:rsid w:val="00C45282"/>
    <w:rsid w:val="00C50BC1"/>
    <w:rsid w:val="00CB78F0"/>
    <w:rsid w:val="00D71F82"/>
    <w:rsid w:val="00DE0223"/>
    <w:rsid w:val="00DE4B91"/>
    <w:rsid w:val="00E01888"/>
    <w:rsid w:val="00EE1EF7"/>
    <w:rsid w:val="00F26FF1"/>
    <w:rsid w:val="00F81F48"/>
    <w:rsid w:val="00FB389C"/>
    <w:rsid w:val="00FE1BC0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2A3F"/>
  <w15:chartTrackingRefBased/>
  <w15:docId w15:val="{48EA7E13-B1D9-6A42-B5E4-C647408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A5D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2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D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5D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A5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5F34"/>
    <w:rPr>
      <w:b/>
      <w:bCs/>
    </w:rPr>
  </w:style>
  <w:style w:type="character" w:styleId="Emphasis">
    <w:name w:val="Emphasis"/>
    <w:basedOn w:val="DefaultParagraphFont"/>
    <w:uiPriority w:val="20"/>
    <w:qFormat/>
    <w:rsid w:val="00185F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2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eview-edit-text">
    <w:name w:val="review-edit-text"/>
    <w:basedOn w:val="DefaultParagraphFont"/>
    <w:rsid w:val="00DE0223"/>
  </w:style>
  <w:style w:type="character" w:customStyle="1" w:styleId="required">
    <w:name w:val="required"/>
    <w:basedOn w:val="DefaultParagraphFont"/>
    <w:rsid w:val="00DE0223"/>
  </w:style>
  <w:style w:type="character" w:customStyle="1" w:styleId="requiredasterisk">
    <w:name w:val="required_asterisk"/>
    <w:basedOn w:val="DefaultParagraphFont"/>
    <w:rsid w:val="00DE0223"/>
  </w:style>
  <w:style w:type="character" w:customStyle="1" w:styleId="optional">
    <w:name w:val="optional"/>
    <w:basedOn w:val="DefaultParagraphFont"/>
    <w:rsid w:val="00DE0223"/>
  </w:style>
  <w:style w:type="character" w:customStyle="1" w:styleId="labelhighlight">
    <w:name w:val="label_highlight"/>
    <w:basedOn w:val="DefaultParagraphFont"/>
    <w:rsid w:val="00DE0223"/>
  </w:style>
  <w:style w:type="character" w:customStyle="1" w:styleId="sup">
    <w:name w:val="sup"/>
    <w:basedOn w:val="DefaultParagraphFont"/>
    <w:rsid w:val="00D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0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0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8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4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2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7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7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2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TogglePageErrors(7099);" TargetMode="External"/><Relationship Id="rId18" Type="http://schemas.openxmlformats.org/officeDocument/2006/relationships/hyperlink" Target="https://scholarshipamerica.org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ly.scholarsapply.org/unsungheroes/student_overview.php" TargetMode="External"/><Relationship Id="rId12" Type="http://schemas.openxmlformats.org/officeDocument/2006/relationships/hyperlink" Target="javascript:PopAndRefresh('application.php?pageid=7092&amp;return_to_review=true');" TargetMode="External"/><Relationship Id="rId17" Type="http://schemas.openxmlformats.org/officeDocument/2006/relationships/hyperlink" Target="https://scholarshipamerica.org/terms-and-condi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america.org/what-we-do/students-par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TogglePageErrors(7089);" TargetMode="External"/><Relationship Id="rId5" Type="http://schemas.openxmlformats.org/officeDocument/2006/relationships/hyperlink" Target="https://apply.scholarsapply.org/unsungheroes/login.php?logout=true" TargetMode="External"/><Relationship Id="rId15" Type="http://schemas.openxmlformats.org/officeDocument/2006/relationships/hyperlink" Target="mailto:unsungheroes@scholarshipamerica.org" TargetMode="External"/><Relationship Id="rId10" Type="http://schemas.openxmlformats.org/officeDocument/2006/relationships/hyperlink" Target="https://apply.scholarsapply.org/unsungheroes/review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ly.scholarsapply.org/unsungheroes/review.php" TargetMode="External"/><Relationship Id="rId14" Type="http://schemas.openxmlformats.org/officeDocument/2006/relationships/hyperlink" Target="https://scholarship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2020-04-02T20:28:00Z</dcterms:created>
  <dcterms:modified xsi:type="dcterms:W3CDTF">2020-04-17T20:04:00Z</dcterms:modified>
</cp:coreProperties>
</file>