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5BAD" w14:textId="77777777" w:rsidR="00C25E28" w:rsidRPr="00C25E28" w:rsidRDefault="00C25E28" w:rsidP="00C25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2BC43A" w14:textId="77777777" w:rsidR="00C25E28" w:rsidRPr="00C25E28" w:rsidRDefault="00C25E28" w:rsidP="00C25E28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</w:rPr>
      </w:pPr>
      <w:r w:rsidRPr="00C25E28">
        <w:rPr>
          <w:rFonts w:ascii="Arial" w:hAnsi="Arial" w:cs="Arial"/>
          <w:b/>
          <w:bCs/>
        </w:rPr>
        <w:t>Don’t Leave Learning Up to Chance: Framing and Reflection</w:t>
      </w:r>
    </w:p>
    <w:p w14:paraId="0813D0BF" w14:textId="77777777" w:rsidR="00C25E28" w:rsidRPr="00C25E28" w:rsidRDefault="00C25E28" w:rsidP="00E41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C25E28">
        <w:rPr>
          <w:rFonts w:ascii="Arial" w:hAnsi="Arial" w:cs="Arial"/>
          <w:noProof/>
          <w:color w:val="1A1A1A"/>
        </w:rPr>
        <w:drawing>
          <wp:inline distT="0" distB="0" distL="0" distR="0" wp14:anchorId="00B773F3" wp14:editId="18E7D9D1">
            <wp:extent cx="6549390" cy="4774018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7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E39C" w14:textId="77777777" w:rsidR="00C25E28" w:rsidRPr="00C25E28" w:rsidRDefault="00C25E28" w:rsidP="00E412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 w:rsidRPr="00C25E28">
        <w:rPr>
          <w:rFonts w:ascii="Arial" w:hAnsi="Arial" w:cs="Arial"/>
          <w:color w:val="878787"/>
        </w:rPr>
        <w:t>Infographic</w:t>
      </w:r>
      <w:proofErr w:type="spellEnd"/>
      <w:r w:rsidRPr="00C25E28">
        <w:rPr>
          <w:rFonts w:ascii="Arial" w:hAnsi="Arial" w:cs="Arial"/>
          <w:color w:val="878787"/>
        </w:rPr>
        <w:t xml:space="preserve"> explaining the importance of reflection in maker education.</w:t>
      </w:r>
      <w:proofErr w:type="gramEnd"/>
      <w:r w:rsidRPr="00C25E28">
        <w:rPr>
          <w:rFonts w:ascii="Arial" w:hAnsi="Arial" w:cs="Arial"/>
          <w:color w:val="878787"/>
        </w:rPr>
        <w:t xml:space="preserve"> (</w:t>
      </w:r>
      <w:r w:rsidRPr="00C25E28">
        <w:rPr>
          <w:rFonts w:ascii="Arial" w:hAnsi="Arial" w:cs="Arial"/>
          <w:i/>
          <w:iCs/>
          <w:color w:val="878787"/>
        </w:rPr>
        <w:t>Courtesy Jackie Gerstein/</w:t>
      </w:r>
    </w:p>
    <w:p w14:paraId="4397C8AA" w14:textId="77777777" w:rsidR="00C25E28" w:rsidRPr="00C25E28" w:rsidRDefault="00C25E28" w:rsidP="00C25E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r w:rsidRPr="00C25E28">
        <w:rPr>
          <w:rFonts w:ascii="Arial" w:hAnsi="Arial" w:cs="Arial"/>
          <w:noProof/>
          <w:color w:val="1A1A1A"/>
        </w:rPr>
        <w:lastRenderedPageBreak/>
        <w:drawing>
          <wp:inline distT="0" distB="0" distL="0" distR="0" wp14:anchorId="119BE4AC" wp14:editId="24A04CE0">
            <wp:extent cx="8346558" cy="5838190"/>
            <wp:effectExtent l="0" t="0" r="1016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12" cy="58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F9F84D" w14:textId="77777777" w:rsidR="005E6546" w:rsidRPr="00C25E28" w:rsidRDefault="00C25E28" w:rsidP="00C25E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25E28">
        <w:rPr>
          <w:rFonts w:ascii="Arial" w:hAnsi="Arial" w:cs="Arial"/>
          <w:noProof/>
          <w:color w:val="1A1A1A"/>
        </w:rPr>
        <w:drawing>
          <wp:inline distT="0" distB="0" distL="0" distR="0" wp14:anchorId="34B1F9EA" wp14:editId="2ACD619C">
            <wp:extent cx="7006856" cy="58741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070" cy="58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546" w:rsidRPr="00C25E28" w:rsidSect="00C25E2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8"/>
    <w:rsid w:val="005E6546"/>
    <w:rsid w:val="00781037"/>
    <w:rsid w:val="00C25E28"/>
    <w:rsid w:val="00E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5B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</Words>
  <Characters>140</Characters>
  <Application>Microsoft Macintosh Word</Application>
  <DocSecurity>0</DocSecurity>
  <Lines>1</Lines>
  <Paragraphs>1</Paragraphs>
  <ScaleCrop>false</ScaleCrop>
  <Company>Downtown High School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2</cp:revision>
  <cp:lastPrinted>2016-11-07T21:36:00Z</cp:lastPrinted>
  <dcterms:created xsi:type="dcterms:W3CDTF">2016-11-07T21:27:00Z</dcterms:created>
  <dcterms:modified xsi:type="dcterms:W3CDTF">2016-11-07T21:54:00Z</dcterms:modified>
</cp:coreProperties>
</file>