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9CC39" w14:textId="77777777" w:rsidR="00C048E2" w:rsidRPr="00CD485A" w:rsidRDefault="00C048E2"/>
    <w:p w14:paraId="43FC84AB" w14:textId="77777777" w:rsidR="00C048E2" w:rsidRPr="00CD485A" w:rsidRDefault="00C048E2"/>
    <w:p w14:paraId="150983EF" w14:textId="2C4D71BB" w:rsidR="00700186" w:rsidRDefault="00700186" w:rsidP="00C048E2">
      <w:pPr>
        <w:jc w:val="center"/>
        <w:rPr>
          <w:b/>
        </w:rPr>
      </w:pPr>
      <w:r>
        <w:rPr>
          <w:b/>
        </w:rPr>
        <w:t>MINI GYM TIMELINE 2020</w:t>
      </w:r>
      <w:r w:rsidR="005B3B39">
        <w:rPr>
          <w:b/>
        </w:rPr>
        <w:t>-2021</w:t>
      </w:r>
      <w:bookmarkStart w:id="0" w:name="_GoBack"/>
      <w:bookmarkEnd w:id="0"/>
    </w:p>
    <w:p w14:paraId="2EA49426" w14:textId="77777777" w:rsidR="00700186" w:rsidRPr="00CD485A" w:rsidRDefault="00700186" w:rsidP="00700186"/>
    <w:p w14:paraId="7AD4484C" w14:textId="7D9457ED" w:rsidR="00700186" w:rsidRDefault="00C12CF5" w:rsidP="00700186">
      <w:r>
        <w:t>March 2020 (</w:t>
      </w:r>
      <w:r w:rsidR="00700186" w:rsidRPr="00CD485A">
        <w:t>5 teens) Alexia, Jordon, Ashanti, Esteban</w:t>
      </w:r>
      <w:r w:rsidR="00700186">
        <w:t xml:space="preserve">, </w:t>
      </w:r>
      <w:proofErr w:type="spellStart"/>
      <w:r w:rsidR="00700186">
        <w:t>Fadi</w:t>
      </w:r>
      <w:proofErr w:type="spellEnd"/>
    </w:p>
    <w:p w14:paraId="119425C4" w14:textId="106F3685" w:rsidR="00700186" w:rsidRDefault="00CC012B" w:rsidP="00700186">
      <w:pPr>
        <w:pStyle w:val="ListParagraph"/>
        <w:numPr>
          <w:ilvl w:val="0"/>
          <w:numId w:val="1"/>
        </w:numPr>
      </w:pPr>
      <w:r>
        <w:t>Teens m</w:t>
      </w:r>
      <w:r w:rsidR="00700186">
        <w:t xml:space="preserve">et to discuss final draft, administrators also attending.  </w:t>
      </w:r>
      <w:r w:rsidR="00700186">
        <w:tab/>
      </w:r>
      <w:r w:rsidR="00700186">
        <w:tab/>
      </w:r>
    </w:p>
    <w:p w14:paraId="10E3C008" w14:textId="77777777" w:rsidR="00700186" w:rsidRPr="00700186" w:rsidRDefault="00700186" w:rsidP="00700186">
      <w:pPr>
        <w:pStyle w:val="ListParagraph"/>
        <w:numPr>
          <w:ilvl w:val="0"/>
          <w:numId w:val="1"/>
        </w:numPr>
      </w:pPr>
      <w:r w:rsidRPr="00700186">
        <w:rPr>
          <w:rFonts w:cs="Times New Roman"/>
        </w:rPr>
        <w:t>Teens reviewed selected gym equipment &amp; materials. We added Fitbit type bands for students.  We added towels. The mat was increased to cover the whole floor. Our Principal suggested a wall mounted TV &amp; all agreed this was a great idea.</w:t>
      </w:r>
    </w:p>
    <w:p w14:paraId="3CE68B4A" w14:textId="256DDFD4" w:rsidR="00700186" w:rsidRPr="00CD485A" w:rsidRDefault="00700186" w:rsidP="00700186">
      <w:pPr>
        <w:pStyle w:val="ListParagraph"/>
        <w:numPr>
          <w:ilvl w:val="0"/>
          <w:numId w:val="1"/>
        </w:numPr>
      </w:pPr>
      <w:r w:rsidRPr="00700186">
        <w:rPr>
          <w:rFonts w:cs="Times New Roman"/>
        </w:rPr>
        <w:t>The group of 5 teens are going to work on an orientation, health &amp; safety signs for the gym, &amp; some guidelines for healthy lifestyle.  Jordan has volunteered to interview a teacher for more information about nutrition, healthy activities &amp; using mindfulness &amp; yoga. This information will be compiled in a teen guide</w:t>
      </w:r>
      <w:r>
        <w:rPr>
          <w:rFonts w:cs="Times New Roman"/>
        </w:rPr>
        <w:t>.</w:t>
      </w:r>
    </w:p>
    <w:p w14:paraId="737A5D23" w14:textId="26CFB5E8" w:rsidR="00700186" w:rsidRPr="00700186" w:rsidRDefault="00C12CF5" w:rsidP="00700186">
      <w:pPr>
        <w:rPr>
          <w:i/>
          <w:u w:val="single"/>
        </w:rPr>
      </w:pPr>
      <w:r>
        <w:rPr>
          <w:i/>
          <w:u w:val="single"/>
        </w:rPr>
        <w:t>Admin</w:t>
      </w:r>
      <w:r w:rsidR="00152777">
        <w:rPr>
          <w:i/>
          <w:u w:val="single"/>
        </w:rPr>
        <w:t>i</w:t>
      </w:r>
      <w:r>
        <w:rPr>
          <w:i/>
          <w:u w:val="single"/>
        </w:rPr>
        <w:t>stration will ch</w:t>
      </w:r>
      <w:r w:rsidR="00700186" w:rsidRPr="00700186">
        <w:rPr>
          <w:i/>
          <w:u w:val="single"/>
        </w:rPr>
        <w:t>eck with PE department ab</w:t>
      </w:r>
      <w:r w:rsidR="00700186">
        <w:rPr>
          <w:i/>
          <w:u w:val="single"/>
        </w:rPr>
        <w:t>out getting boxing bag &amp; gloves</w:t>
      </w:r>
    </w:p>
    <w:p w14:paraId="3853FDF4" w14:textId="178E3032" w:rsidR="00700186" w:rsidRPr="00CD485A" w:rsidRDefault="00700186" w:rsidP="00700186">
      <w:r>
        <w:t>Finalize b</w:t>
      </w:r>
      <w:r w:rsidRPr="00CD485A">
        <w:t xml:space="preserve">udget &amp; timeline for $10,000 meet March </w:t>
      </w:r>
      <w:r>
        <w:t>11th</w:t>
      </w:r>
    </w:p>
    <w:p w14:paraId="158B56DF" w14:textId="09824114" w:rsidR="00CC012B" w:rsidRDefault="00C12CF5" w:rsidP="00700186">
      <w:pPr>
        <w:rPr>
          <w:i/>
          <w:u w:val="single"/>
        </w:rPr>
      </w:pPr>
      <w:r>
        <w:rPr>
          <w:i/>
          <w:u w:val="single"/>
        </w:rPr>
        <w:t>Admin</w:t>
      </w:r>
      <w:r w:rsidR="00152777">
        <w:rPr>
          <w:i/>
          <w:u w:val="single"/>
        </w:rPr>
        <w:t>i</w:t>
      </w:r>
      <w:r>
        <w:rPr>
          <w:i/>
          <w:u w:val="single"/>
        </w:rPr>
        <w:t>stration will send B</w:t>
      </w:r>
      <w:r w:rsidR="00700186" w:rsidRPr="00700186">
        <w:rPr>
          <w:i/>
          <w:u w:val="single"/>
        </w:rPr>
        <w:t>uildings &amp; Grounds Service order for bungalow repair</w:t>
      </w:r>
    </w:p>
    <w:p w14:paraId="09424566" w14:textId="02B77B49" w:rsidR="00700186" w:rsidRDefault="00CC012B" w:rsidP="00700186">
      <w:pPr>
        <w:rPr>
          <w:i/>
          <w:u w:val="single"/>
        </w:rPr>
      </w:pPr>
      <w:r>
        <w:rPr>
          <w:i/>
          <w:u w:val="single"/>
        </w:rPr>
        <w:t>Grant support letter from Principal</w:t>
      </w:r>
      <w:r w:rsidR="00700186" w:rsidRPr="00700186">
        <w:rPr>
          <w:i/>
          <w:u w:val="single"/>
        </w:rPr>
        <w:t xml:space="preserve"> </w:t>
      </w:r>
      <w:r w:rsidR="00C12CF5">
        <w:rPr>
          <w:i/>
          <w:u w:val="single"/>
        </w:rPr>
        <w:t>(attached)</w:t>
      </w:r>
    </w:p>
    <w:p w14:paraId="5B63B7B0" w14:textId="77777777" w:rsidR="00700186" w:rsidRPr="00700186" w:rsidRDefault="00700186" w:rsidP="00700186">
      <w:pPr>
        <w:rPr>
          <w:i/>
          <w:u w:val="single"/>
        </w:rPr>
      </w:pPr>
    </w:p>
    <w:p w14:paraId="1B8AC63D" w14:textId="77777777" w:rsidR="00700186" w:rsidRPr="00651ADF" w:rsidRDefault="00700186" w:rsidP="00700186">
      <w:pPr>
        <w:rPr>
          <w:b/>
        </w:rPr>
      </w:pPr>
    </w:p>
    <w:p w14:paraId="35E3C9D5" w14:textId="3C85E9BA" w:rsidR="00700186" w:rsidRPr="00460664" w:rsidRDefault="00700186" w:rsidP="00700186">
      <w:pPr>
        <w:rPr>
          <w:b/>
          <w:highlight w:val="yellow"/>
        </w:rPr>
      </w:pPr>
      <w:r w:rsidRPr="00460664">
        <w:rPr>
          <w:b/>
          <w:highlight w:val="yellow"/>
        </w:rPr>
        <w:t>May 2020 funds arrive</w:t>
      </w:r>
    </w:p>
    <w:p w14:paraId="78646C0B" w14:textId="68E6E308" w:rsidR="00460664" w:rsidRPr="00460664" w:rsidRDefault="00460664" w:rsidP="00700186">
      <w:pPr>
        <w:rPr>
          <w:b/>
        </w:rPr>
      </w:pPr>
      <w:r w:rsidRPr="00460664">
        <w:rPr>
          <w:b/>
          <w:highlight w:val="yellow"/>
        </w:rPr>
        <w:t>New team of teen leaders with Ms. Columbo (up to 5 students)</w:t>
      </w:r>
    </w:p>
    <w:p w14:paraId="63773693" w14:textId="13C30AE7" w:rsidR="00460664" w:rsidRDefault="00460664" w:rsidP="00460664">
      <w:r w:rsidRPr="00651ADF">
        <w:rPr>
          <w:strike/>
        </w:rPr>
        <w:t>April</w:t>
      </w:r>
      <w:r w:rsidRPr="00CD485A">
        <w:t xml:space="preserve"> </w:t>
      </w:r>
      <w:r>
        <w:t>?</w:t>
      </w:r>
      <w:r w:rsidRPr="00460664">
        <w:rPr>
          <w:highlight w:val="yellow"/>
        </w:rPr>
        <w:t>Fall 2020</w:t>
      </w:r>
      <w:r>
        <w:t xml:space="preserve"> </w:t>
      </w:r>
      <w:r w:rsidRPr="00CD485A">
        <w:t xml:space="preserve">Draft orientation for students; draft gym signs with rules; </w:t>
      </w:r>
      <w:r>
        <w:t xml:space="preserve">draft </w:t>
      </w:r>
      <w:r w:rsidRPr="00CD485A">
        <w:t>feedback form</w:t>
      </w:r>
    </w:p>
    <w:p w14:paraId="46992401" w14:textId="7EC2C8A4" w:rsidR="00700186" w:rsidRPr="00CD485A" w:rsidRDefault="00700186" w:rsidP="00700186"/>
    <w:p w14:paraId="7C070EE1" w14:textId="220985B1" w:rsidR="00700186" w:rsidRDefault="00700186" w:rsidP="00700186">
      <w:r w:rsidRPr="00651ADF">
        <w:rPr>
          <w:strike/>
        </w:rPr>
        <w:t>May/June</w:t>
      </w:r>
      <w:r>
        <w:t xml:space="preserve"> </w:t>
      </w:r>
      <w:r w:rsidR="00651ADF">
        <w:t>?</w:t>
      </w:r>
      <w:r w:rsidR="00651ADF" w:rsidRPr="00460664">
        <w:rPr>
          <w:highlight w:val="yellow"/>
        </w:rPr>
        <w:t xml:space="preserve">Fall </w:t>
      </w:r>
      <w:r w:rsidRPr="00460664">
        <w:rPr>
          <w:highlight w:val="yellow"/>
        </w:rPr>
        <w:t>2020</w:t>
      </w:r>
      <w:r w:rsidRPr="00CD485A">
        <w:t xml:space="preserve"> Order &amp; assemble gym equipment </w:t>
      </w:r>
    </w:p>
    <w:p w14:paraId="11983ABC" w14:textId="77777777" w:rsidR="00700186" w:rsidRPr="00CD485A" w:rsidRDefault="00700186" w:rsidP="00700186"/>
    <w:p w14:paraId="35D2C9BF" w14:textId="78AF58C9" w:rsidR="00700186" w:rsidRDefault="00700186" w:rsidP="00700186">
      <w:r w:rsidRPr="00651ADF">
        <w:rPr>
          <w:strike/>
        </w:rPr>
        <w:t>May</w:t>
      </w:r>
      <w:r w:rsidRPr="00CD485A">
        <w:t xml:space="preserve"> </w:t>
      </w:r>
      <w:r w:rsidR="00651ADF" w:rsidRPr="00460664">
        <w:rPr>
          <w:highlight w:val="yellow"/>
        </w:rPr>
        <w:t xml:space="preserve">Summer/Fall </w:t>
      </w:r>
      <w:r w:rsidRPr="00460664">
        <w:rPr>
          <w:highlight w:val="yellow"/>
        </w:rPr>
        <w:t>2020</w:t>
      </w:r>
      <w:r>
        <w:t xml:space="preserve"> </w:t>
      </w:r>
      <w:r w:rsidR="00651ADF">
        <w:t>(Teens working Online)</w:t>
      </w:r>
      <w:r w:rsidRPr="00CD485A">
        <w:t>Complete orientation &amp; signs; make map of mini gym</w:t>
      </w:r>
      <w:r w:rsidR="00152777">
        <w:t xml:space="preserve"> showing where equipment, clock, other items </w:t>
      </w:r>
      <w:r w:rsidRPr="00CD485A">
        <w:t>will go.</w:t>
      </w:r>
    </w:p>
    <w:p w14:paraId="1811FB37" w14:textId="77777777" w:rsidR="00700186" w:rsidRPr="00CD485A" w:rsidRDefault="00700186" w:rsidP="00700186"/>
    <w:p w14:paraId="72926F89" w14:textId="594879B1" w:rsidR="00700186" w:rsidRPr="00651ADF" w:rsidRDefault="00700186" w:rsidP="00700186">
      <w:r w:rsidRPr="00651ADF">
        <w:rPr>
          <w:strike/>
        </w:rPr>
        <w:t xml:space="preserve">June </w:t>
      </w:r>
      <w:r w:rsidRPr="00651ADF">
        <w:t xml:space="preserve"> </w:t>
      </w:r>
      <w:r w:rsidR="00651ADF" w:rsidRPr="00460664">
        <w:t>?Fall 2020</w:t>
      </w:r>
      <w:r w:rsidR="00651ADF">
        <w:t xml:space="preserve"> </w:t>
      </w:r>
      <w:r w:rsidRPr="00651ADF">
        <w:t>Set up mini gym following map; orientation for summer school staff &amp; students</w:t>
      </w:r>
    </w:p>
    <w:p w14:paraId="04DF3A4F" w14:textId="77777777" w:rsidR="00700186" w:rsidRPr="00CD485A" w:rsidRDefault="00700186" w:rsidP="00700186"/>
    <w:p w14:paraId="76CDE216" w14:textId="441542D2" w:rsidR="00700186" w:rsidRPr="00651ADF" w:rsidRDefault="00700186" w:rsidP="00700186">
      <w:pPr>
        <w:rPr>
          <w:i/>
        </w:rPr>
      </w:pPr>
      <w:r w:rsidRPr="00651ADF">
        <w:rPr>
          <w:i/>
        </w:rPr>
        <w:t>J</w:t>
      </w:r>
      <w:r w:rsidRPr="00651ADF">
        <w:rPr>
          <w:i/>
          <w:strike/>
        </w:rPr>
        <w:t>une 2020 Feedback from summer school students who use mini gym</w:t>
      </w:r>
    </w:p>
    <w:p w14:paraId="0F0BE37B" w14:textId="7EB727DB" w:rsidR="00700186" w:rsidRDefault="00651ADF" w:rsidP="00700186">
      <w:r w:rsidRPr="00460664">
        <w:rPr>
          <w:highlight w:val="yellow"/>
        </w:rPr>
        <w:t xml:space="preserve">?Fall </w:t>
      </w:r>
      <w:r w:rsidR="00700186" w:rsidRPr="00460664">
        <w:rPr>
          <w:highlight w:val="yellow"/>
        </w:rPr>
        <w:t>2020(team of 5 teens)</w:t>
      </w:r>
      <w:r w:rsidR="00700186" w:rsidRPr="00CD485A">
        <w:t xml:space="preserve"> </w:t>
      </w:r>
    </w:p>
    <w:p w14:paraId="5381065A" w14:textId="77777777" w:rsidR="00651ADF" w:rsidRDefault="00651ADF" w:rsidP="00700186"/>
    <w:p w14:paraId="536767FE" w14:textId="545C0A43" w:rsidR="00700186" w:rsidRDefault="00700186" w:rsidP="00700186">
      <w:pPr>
        <w:pStyle w:val="ListParagraph"/>
        <w:numPr>
          <w:ilvl w:val="0"/>
          <w:numId w:val="2"/>
        </w:numPr>
      </w:pPr>
      <w:r w:rsidRPr="00CD485A">
        <w:t>Orientation for teachers &amp; each class; analyze summer school feedback &amp; change/edit signs &amp; layout if needed</w:t>
      </w:r>
    </w:p>
    <w:p w14:paraId="480DCC1B" w14:textId="3BD5791E" w:rsidR="00700186" w:rsidRDefault="00700186" w:rsidP="007001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 w:rsidRPr="00700186">
        <w:rPr>
          <w:rFonts w:cs="Times New Roman"/>
        </w:rPr>
        <w:t>T</w:t>
      </w:r>
      <w:r>
        <w:rPr>
          <w:rFonts w:cs="Times New Roman"/>
        </w:rPr>
        <w:t>eens</w:t>
      </w:r>
      <w:r w:rsidRPr="00700186">
        <w:rPr>
          <w:rFonts w:cs="Times New Roman"/>
        </w:rPr>
        <w:t xml:space="preserve"> will finalize student cards </w:t>
      </w:r>
      <w:r>
        <w:rPr>
          <w:rFonts w:cs="Times New Roman"/>
        </w:rPr>
        <w:t>for gym use &amp; healthy lifestyle</w:t>
      </w:r>
    </w:p>
    <w:p w14:paraId="3105010C" w14:textId="7BDFCAC3" w:rsidR="00700186" w:rsidRPr="00700186" w:rsidRDefault="00700186" w:rsidP="00700186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Teens</w:t>
      </w:r>
      <w:r w:rsidRPr="00CD485A">
        <w:rPr>
          <w:rFonts w:cs="Times New Roman"/>
        </w:rPr>
        <w:t xml:space="preserve"> will set up a schedule for checking on gym each week for safety &amp; cleanliness</w:t>
      </w:r>
    </w:p>
    <w:p w14:paraId="410D5ACF" w14:textId="5785A80B" w:rsidR="00700186" w:rsidRPr="00CD485A" w:rsidRDefault="00700186" w:rsidP="00700186">
      <w:r w:rsidRPr="00651ADF">
        <w:rPr>
          <w:strike/>
        </w:rPr>
        <w:t xml:space="preserve">September </w:t>
      </w:r>
      <w:r w:rsidR="00651ADF">
        <w:t>?</w:t>
      </w:r>
      <w:r w:rsidR="00651ADF" w:rsidRPr="00460664">
        <w:rPr>
          <w:highlight w:val="yellow"/>
        </w:rPr>
        <w:t xml:space="preserve">Fall </w:t>
      </w:r>
      <w:r w:rsidRPr="00460664">
        <w:rPr>
          <w:highlight w:val="yellow"/>
        </w:rPr>
        <w:t>2020</w:t>
      </w:r>
      <w:r w:rsidRPr="00CD485A">
        <w:t xml:space="preserve"> Individual orientation for new students</w:t>
      </w:r>
    </w:p>
    <w:p w14:paraId="71A74819" w14:textId="227E529D" w:rsidR="00700186" w:rsidRPr="00CD485A" w:rsidRDefault="00700186" w:rsidP="00700186">
      <w:pPr>
        <w:spacing w:before="100" w:beforeAutospacing="1" w:after="100" w:afterAutospacing="1"/>
        <w:rPr>
          <w:rFonts w:cs="Times New Roman"/>
        </w:rPr>
      </w:pPr>
      <w:r w:rsidRPr="00651ADF">
        <w:rPr>
          <w:strike/>
        </w:rPr>
        <w:lastRenderedPageBreak/>
        <w:t>October</w:t>
      </w:r>
      <w:r w:rsidRPr="00CD485A">
        <w:t xml:space="preserve"> </w:t>
      </w:r>
      <w:r w:rsidR="00651ADF" w:rsidRPr="00460664">
        <w:rPr>
          <w:highlight w:val="yellow"/>
        </w:rPr>
        <w:t xml:space="preserve">?Fall </w:t>
      </w:r>
      <w:r w:rsidRPr="00460664">
        <w:rPr>
          <w:highlight w:val="yellow"/>
        </w:rPr>
        <w:t>2020</w:t>
      </w:r>
      <w:r>
        <w:t xml:space="preserve"> </w:t>
      </w:r>
      <w:r w:rsidRPr="00CD485A">
        <w:t>Feedback from all mini gym users</w:t>
      </w:r>
      <w:r>
        <w:t xml:space="preserve">: </w:t>
      </w:r>
      <w:r w:rsidRPr="00CD485A">
        <w:rPr>
          <w:rFonts w:cs="Times New Roman"/>
        </w:rPr>
        <w:t>a short student survey about gym usage &amp; satisfaction with the mini gym.</w:t>
      </w:r>
    </w:p>
    <w:p w14:paraId="0FAD3956" w14:textId="57A2B80D" w:rsidR="00700186" w:rsidRPr="00CD485A" w:rsidRDefault="00700186" w:rsidP="00700186">
      <w:r w:rsidRPr="00651ADF">
        <w:rPr>
          <w:strike/>
        </w:rPr>
        <w:t>October</w:t>
      </w:r>
      <w:r w:rsidRPr="00CD485A">
        <w:t xml:space="preserve"> </w:t>
      </w:r>
      <w:r w:rsidR="00651ADF" w:rsidRPr="00460664">
        <w:rPr>
          <w:highlight w:val="yellow"/>
        </w:rPr>
        <w:t xml:space="preserve">?Fall </w:t>
      </w:r>
      <w:r w:rsidRPr="00460664">
        <w:rPr>
          <w:highlight w:val="yellow"/>
        </w:rPr>
        <w:t>2020</w:t>
      </w:r>
      <w:r>
        <w:t xml:space="preserve"> </w:t>
      </w:r>
      <w:r w:rsidRPr="00CD485A">
        <w:t>Analyze feedback &amp; change/edit signs if needed</w:t>
      </w:r>
    </w:p>
    <w:p w14:paraId="09558F96" w14:textId="73C527F8" w:rsidR="00700186" w:rsidRDefault="00651ADF" w:rsidP="00700186">
      <w:r w:rsidRPr="00460664">
        <w:rPr>
          <w:highlight w:val="yellow"/>
        </w:rPr>
        <w:t>?January 2021</w:t>
      </w:r>
      <w:r w:rsidR="00700186" w:rsidRPr="00CD485A">
        <w:t xml:space="preserve"> Teens write final grant report</w:t>
      </w:r>
      <w:r w:rsidR="00700186">
        <w:t xml:space="preserve"> that includes:</w:t>
      </w:r>
    </w:p>
    <w:p w14:paraId="0E9FA547" w14:textId="5C4954E0" w:rsidR="00700186" w:rsidRDefault="00700186" w:rsidP="00700186">
      <w:pPr>
        <w:pStyle w:val="ListParagraph"/>
        <w:numPr>
          <w:ilvl w:val="0"/>
          <w:numId w:val="3"/>
        </w:numPr>
      </w:pPr>
      <w:r w:rsidRPr="00700186">
        <w:rPr>
          <w:rFonts w:cs="Times New Roman"/>
        </w:rPr>
        <w:t>Number of staff &amp; students who completed orientation (June-September)</w:t>
      </w:r>
    </w:p>
    <w:p w14:paraId="6E4EEA83" w14:textId="77777777" w:rsidR="00700186" w:rsidRPr="00700186" w:rsidRDefault="00700186" w:rsidP="00700186">
      <w:pPr>
        <w:pStyle w:val="ListParagraph"/>
        <w:numPr>
          <w:ilvl w:val="0"/>
          <w:numId w:val="3"/>
        </w:numPr>
      </w:pPr>
      <w:r w:rsidRPr="00700186">
        <w:rPr>
          <w:rFonts w:cs="Times New Roman"/>
        </w:rPr>
        <w:t>Average number of students using mini gym each week</w:t>
      </w:r>
    </w:p>
    <w:p w14:paraId="7E294D28" w14:textId="77777777" w:rsidR="00700186" w:rsidRPr="00700186" w:rsidRDefault="00700186" w:rsidP="00700186">
      <w:pPr>
        <w:pStyle w:val="ListParagraph"/>
        <w:numPr>
          <w:ilvl w:val="0"/>
          <w:numId w:val="3"/>
        </w:numPr>
      </w:pPr>
      <w:r w:rsidRPr="00700186">
        <w:rPr>
          <w:rFonts w:cs="Times New Roman"/>
        </w:rPr>
        <w:t>Number of student gift cards distributed for gym use &amp; for healthy life style.</w:t>
      </w:r>
    </w:p>
    <w:p w14:paraId="58AB88D8" w14:textId="77777777" w:rsidR="00700186" w:rsidRPr="00700186" w:rsidRDefault="00700186" w:rsidP="00700186">
      <w:pPr>
        <w:pStyle w:val="ListParagraph"/>
        <w:numPr>
          <w:ilvl w:val="0"/>
          <w:numId w:val="3"/>
        </w:numPr>
      </w:pPr>
      <w:r w:rsidRPr="00700186">
        <w:rPr>
          <w:rFonts w:cs="Times New Roman"/>
        </w:rPr>
        <w:t>Results of short satisfaction survey.</w:t>
      </w:r>
    </w:p>
    <w:p w14:paraId="0EC48B6E" w14:textId="47ADACD3" w:rsidR="00700186" w:rsidRPr="00700186" w:rsidRDefault="00700186" w:rsidP="00700186">
      <w:pPr>
        <w:pStyle w:val="ListParagraph"/>
        <w:numPr>
          <w:ilvl w:val="0"/>
          <w:numId w:val="3"/>
        </w:numPr>
      </w:pPr>
      <w:r w:rsidRPr="00700186">
        <w:rPr>
          <w:rFonts w:cs="Times New Roman"/>
        </w:rPr>
        <w:t>Sample of orientation form, student cards, survey, gym signs.</w:t>
      </w:r>
    </w:p>
    <w:p w14:paraId="75909560" w14:textId="77777777" w:rsidR="00700186" w:rsidRDefault="00700186" w:rsidP="00C048E2">
      <w:pPr>
        <w:jc w:val="center"/>
        <w:rPr>
          <w:b/>
        </w:rPr>
      </w:pPr>
    </w:p>
    <w:p w14:paraId="46BF8068" w14:textId="77777777" w:rsidR="00700186" w:rsidRDefault="00700186" w:rsidP="00C048E2">
      <w:pPr>
        <w:jc w:val="center"/>
        <w:rPr>
          <w:b/>
        </w:rPr>
      </w:pPr>
    </w:p>
    <w:p w14:paraId="497A656B" w14:textId="29171515" w:rsidR="00C048E2" w:rsidRPr="00CD485A" w:rsidRDefault="00C048E2" w:rsidP="00C048E2">
      <w:pPr>
        <w:jc w:val="center"/>
        <w:rPr>
          <w:b/>
        </w:rPr>
      </w:pPr>
      <w:r w:rsidRPr="00CD485A">
        <w:rPr>
          <w:b/>
        </w:rPr>
        <w:t>MINI GYM BUDGET REVISED</w:t>
      </w:r>
    </w:p>
    <w:p w14:paraId="2752597D" w14:textId="77777777" w:rsidR="00C048E2" w:rsidRPr="00CD485A" w:rsidRDefault="00C048E2"/>
    <w:p w14:paraId="7B8CB96A" w14:textId="779196C7" w:rsidR="003D5DEB" w:rsidRPr="00CD485A" w:rsidRDefault="003D5DEB">
      <w:r w:rsidRPr="00CD485A">
        <w:t xml:space="preserve">Power reels 3lbs  2@ $69.99  </w:t>
      </w:r>
      <w:r w:rsidRPr="00CD485A">
        <w:tab/>
      </w:r>
      <w:r w:rsidRPr="00CD485A">
        <w:tab/>
        <w:t>139.98</w:t>
      </w:r>
    </w:p>
    <w:p w14:paraId="60B20D98" w14:textId="77777777" w:rsidR="003D5DEB" w:rsidRPr="00CD485A" w:rsidRDefault="003D5DEB">
      <w:r w:rsidRPr="00CD485A">
        <w:t xml:space="preserve">Power reels 5 </w:t>
      </w:r>
      <w:proofErr w:type="spellStart"/>
      <w:r w:rsidRPr="00CD485A">
        <w:t>lbs</w:t>
      </w:r>
      <w:proofErr w:type="spellEnd"/>
      <w:r w:rsidRPr="00CD485A">
        <w:t xml:space="preserve"> </w:t>
      </w:r>
      <w:hyperlink r:id="rId5" w:history="1">
        <w:r w:rsidRPr="00CD485A">
          <w:rPr>
            <w:rStyle w:val="Hyperlink"/>
            <w:color w:val="auto"/>
            <w:u w:val="none"/>
          </w:rPr>
          <w:t>2@79.99</w:t>
        </w:r>
      </w:hyperlink>
      <w:r w:rsidRPr="00CD485A">
        <w:tab/>
      </w:r>
      <w:r w:rsidRPr="00CD485A">
        <w:tab/>
      </w:r>
      <w:r w:rsidRPr="00CD485A">
        <w:tab/>
        <w:t>159.98</w:t>
      </w:r>
    </w:p>
    <w:p w14:paraId="29C06440" w14:textId="77777777" w:rsidR="003D5DEB" w:rsidRPr="00CD485A" w:rsidRDefault="003D5DEB">
      <w:r w:rsidRPr="00CD485A">
        <w:t xml:space="preserve">Power reels 8 </w:t>
      </w:r>
      <w:proofErr w:type="spellStart"/>
      <w:r w:rsidRPr="00CD485A">
        <w:t>lbs</w:t>
      </w:r>
      <w:proofErr w:type="spellEnd"/>
      <w:r w:rsidRPr="00CD485A">
        <w:t xml:space="preserve"> </w:t>
      </w:r>
      <w:hyperlink r:id="rId6" w:history="1">
        <w:r w:rsidRPr="00CD485A">
          <w:rPr>
            <w:rStyle w:val="Hyperlink"/>
            <w:color w:val="auto"/>
            <w:u w:val="none"/>
          </w:rPr>
          <w:t>2@$89.99</w:t>
        </w:r>
      </w:hyperlink>
      <w:r w:rsidRPr="00CD485A">
        <w:tab/>
      </w:r>
      <w:r w:rsidRPr="00CD485A">
        <w:tab/>
      </w:r>
      <w:r w:rsidRPr="00CD485A">
        <w:tab/>
        <w:t>179.99</w:t>
      </w:r>
    </w:p>
    <w:p w14:paraId="54D2B188" w14:textId="1BACE11D" w:rsidR="003D5DEB" w:rsidRPr="00CD485A" w:rsidRDefault="003D5DEB">
      <w:r w:rsidRPr="00CD485A">
        <w:t xml:space="preserve">Bands </w:t>
      </w:r>
      <w:hyperlink r:id="rId7" w:history="1">
        <w:r w:rsidRPr="00CD485A">
          <w:rPr>
            <w:rStyle w:val="Hyperlink"/>
            <w:color w:val="auto"/>
            <w:u w:val="none"/>
          </w:rPr>
          <w:t>2@35.95</w:t>
        </w:r>
      </w:hyperlink>
      <w:r w:rsidR="005F247E" w:rsidRPr="00CD485A">
        <w:tab/>
      </w:r>
      <w:r w:rsidR="005F247E" w:rsidRPr="00CD485A">
        <w:tab/>
      </w:r>
      <w:r w:rsidR="005F247E" w:rsidRPr="00CD485A">
        <w:tab/>
      </w:r>
      <w:r w:rsidR="005F247E" w:rsidRPr="00CD485A">
        <w:tab/>
        <w:t xml:space="preserve"> 71.90</w:t>
      </w:r>
    </w:p>
    <w:p w14:paraId="31F196C8" w14:textId="702B278D" w:rsidR="003D5DEB" w:rsidRPr="00CD485A" w:rsidRDefault="003D5DEB">
      <w:r w:rsidRPr="00CD485A">
        <w:t xml:space="preserve">Pines Exercise bike </w:t>
      </w:r>
      <w:r w:rsidR="00792382" w:rsidRPr="00CD485A">
        <w:t>2@354</w:t>
      </w:r>
      <w:r w:rsidR="005F247E" w:rsidRPr="00CD485A">
        <w:t>.8</w:t>
      </w:r>
      <w:r w:rsidR="00792382" w:rsidRPr="00CD485A">
        <w:t>2</w:t>
      </w:r>
      <w:r w:rsidR="005F247E" w:rsidRPr="00CD485A">
        <w:tab/>
      </w:r>
      <w:r w:rsidR="005F247E" w:rsidRPr="00CD485A">
        <w:tab/>
        <w:t>709.64</w:t>
      </w:r>
    </w:p>
    <w:p w14:paraId="1C325179" w14:textId="77777777" w:rsidR="003D5DEB" w:rsidRPr="00CD485A" w:rsidRDefault="00792382">
      <w:r w:rsidRPr="00CD485A">
        <w:t>Marcy stack dual function gym 1@700</w:t>
      </w:r>
      <w:r w:rsidRPr="00CD485A">
        <w:tab/>
      </w:r>
      <w:r w:rsidR="003D5DEB" w:rsidRPr="00CD485A">
        <w:t>700</w:t>
      </w:r>
      <w:r w:rsidRPr="00CD485A">
        <w:t>.00</w:t>
      </w:r>
    </w:p>
    <w:p w14:paraId="516C4820" w14:textId="767C5706" w:rsidR="003D5DEB" w:rsidRPr="00CD485A" w:rsidRDefault="003D5DEB">
      <w:r w:rsidRPr="00CD485A">
        <w:t xml:space="preserve">Oscillating standing fans </w:t>
      </w:r>
      <w:hyperlink r:id="rId8" w:history="1">
        <w:r w:rsidRPr="00CD485A">
          <w:rPr>
            <w:rStyle w:val="Hyperlink"/>
            <w:color w:val="auto"/>
            <w:u w:val="none"/>
          </w:rPr>
          <w:t>2@38.99</w:t>
        </w:r>
      </w:hyperlink>
      <w:r w:rsidR="005F247E" w:rsidRPr="00CD485A">
        <w:t xml:space="preserve">  </w:t>
      </w:r>
      <w:r w:rsidR="00C27F0F" w:rsidRPr="00CD485A">
        <w:tab/>
      </w:r>
      <w:r w:rsidR="00C27F0F" w:rsidRPr="00CD485A">
        <w:tab/>
        <w:t xml:space="preserve"> </w:t>
      </w:r>
      <w:r w:rsidR="005F247E" w:rsidRPr="00CD485A">
        <w:t>77.98</w:t>
      </w:r>
    </w:p>
    <w:p w14:paraId="4217E42B" w14:textId="1B238714" w:rsidR="003D5DEB" w:rsidRPr="00CD485A" w:rsidRDefault="003D5DEB">
      <w:r w:rsidRPr="00CD485A">
        <w:t xml:space="preserve">Locker </w:t>
      </w:r>
      <w:hyperlink r:id="rId9" w:history="1">
        <w:r w:rsidRPr="00CD485A">
          <w:rPr>
            <w:rStyle w:val="Hyperlink"/>
            <w:color w:val="auto"/>
            <w:u w:val="none"/>
          </w:rPr>
          <w:t>1@</w:t>
        </w:r>
        <w:r w:rsidR="00792382" w:rsidRPr="00CD485A">
          <w:rPr>
            <w:rStyle w:val="Hyperlink"/>
            <w:color w:val="auto"/>
            <w:u w:val="none"/>
          </w:rPr>
          <w:t>1</w:t>
        </w:r>
        <w:r w:rsidRPr="00CD485A">
          <w:rPr>
            <w:rStyle w:val="Hyperlink"/>
            <w:color w:val="auto"/>
            <w:u w:val="none"/>
          </w:rPr>
          <w:t>79.99</w:t>
        </w:r>
      </w:hyperlink>
      <w:r w:rsidR="00C27F0F" w:rsidRPr="00CD485A">
        <w:rPr>
          <w:rStyle w:val="Hyperlink"/>
          <w:color w:val="auto"/>
          <w:u w:val="none"/>
        </w:rPr>
        <w:tab/>
      </w:r>
      <w:r w:rsidR="00C27F0F" w:rsidRPr="00CD485A">
        <w:rPr>
          <w:rStyle w:val="Hyperlink"/>
          <w:color w:val="auto"/>
          <w:u w:val="none"/>
        </w:rPr>
        <w:tab/>
      </w:r>
      <w:r w:rsidR="00C27F0F" w:rsidRPr="00CD485A">
        <w:rPr>
          <w:rStyle w:val="Hyperlink"/>
          <w:color w:val="auto"/>
          <w:u w:val="none"/>
        </w:rPr>
        <w:tab/>
      </w:r>
      <w:r w:rsidR="00C27F0F" w:rsidRPr="00CD485A">
        <w:rPr>
          <w:rStyle w:val="Hyperlink"/>
          <w:color w:val="auto"/>
          <w:u w:val="none"/>
        </w:rPr>
        <w:tab/>
        <w:t>179.99</w:t>
      </w:r>
    </w:p>
    <w:p w14:paraId="299918B8" w14:textId="3D01D485" w:rsidR="003D5DEB" w:rsidRPr="00CD485A" w:rsidRDefault="003D5DEB">
      <w:proofErr w:type="spellStart"/>
      <w:r w:rsidRPr="00CD485A">
        <w:t>Bugani</w:t>
      </w:r>
      <w:proofErr w:type="spellEnd"/>
      <w:r w:rsidRPr="00CD485A">
        <w:t xml:space="preserve"> Speaker 1@ 69.96</w:t>
      </w:r>
      <w:r w:rsidR="00C27F0F" w:rsidRPr="00CD485A">
        <w:tab/>
      </w:r>
      <w:r w:rsidR="00C27F0F" w:rsidRPr="00CD485A">
        <w:tab/>
      </w:r>
      <w:r w:rsidR="00C27F0F" w:rsidRPr="00CD485A">
        <w:tab/>
        <w:t xml:space="preserve"> 69.96</w:t>
      </w:r>
    </w:p>
    <w:p w14:paraId="71560F2D" w14:textId="67D768FD" w:rsidR="003D5DEB" w:rsidRPr="00CD485A" w:rsidRDefault="003D5DEB">
      <w:proofErr w:type="spellStart"/>
      <w:r w:rsidRPr="00CD485A">
        <w:t>Chkosda</w:t>
      </w:r>
      <w:proofErr w:type="spellEnd"/>
      <w:r w:rsidR="00792382" w:rsidRPr="00CD485A">
        <w:t xml:space="preserve"> </w:t>
      </w:r>
      <w:r w:rsidRPr="00CD485A">
        <w:t xml:space="preserve">clock </w:t>
      </w:r>
      <w:hyperlink r:id="rId10" w:history="1">
        <w:r w:rsidRPr="00CD485A">
          <w:rPr>
            <w:rStyle w:val="Hyperlink"/>
            <w:color w:val="auto"/>
            <w:u w:val="none"/>
          </w:rPr>
          <w:t>1@85.99</w:t>
        </w:r>
      </w:hyperlink>
      <w:r w:rsidR="00C27F0F" w:rsidRPr="00CD485A">
        <w:rPr>
          <w:rStyle w:val="Hyperlink"/>
          <w:color w:val="auto"/>
          <w:u w:val="none"/>
        </w:rPr>
        <w:tab/>
      </w:r>
      <w:r w:rsidR="00C27F0F" w:rsidRPr="00CD485A">
        <w:rPr>
          <w:rStyle w:val="Hyperlink"/>
          <w:color w:val="auto"/>
          <w:u w:val="none"/>
        </w:rPr>
        <w:tab/>
      </w:r>
      <w:r w:rsidR="00C27F0F" w:rsidRPr="00CD485A">
        <w:rPr>
          <w:rStyle w:val="Hyperlink"/>
          <w:color w:val="auto"/>
          <w:u w:val="none"/>
        </w:rPr>
        <w:tab/>
        <w:t xml:space="preserve"> </w:t>
      </w:r>
      <w:r w:rsidR="00A719AB" w:rsidRPr="00CD485A">
        <w:rPr>
          <w:rStyle w:val="Hyperlink"/>
          <w:color w:val="auto"/>
          <w:u w:val="none"/>
        </w:rPr>
        <w:t>85.99</w:t>
      </w:r>
    </w:p>
    <w:p w14:paraId="0D91245E" w14:textId="113F29A3" w:rsidR="003D5DEB" w:rsidRPr="00CD485A" w:rsidRDefault="003D5DEB">
      <w:r w:rsidRPr="00CD485A">
        <w:t xml:space="preserve">Champion stop watch </w:t>
      </w:r>
      <w:hyperlink r:id="rId11" w:history="1">
        <w:r w:rsidR="006A1D52" w:rsidRPr="00CD485A">
          <w:rPr>
            <w:rStyle w:val="Hyperlink"/>
            <w:color w:val="auto"/>
            <w:u w:val="none"/>
          </w:rPr>
          <w:t>2 sets@</w:t>
        </w:r>
        <w:r w:rsidR="005F247E" w:rsidRPr="00CD485A">
          <w:rPr>
            <w:rStyle w:val="Hyperlink"/>
            <w:color w:val="auto"/>
            <w:u w:val="none"/>
          </w:rPr>
          <w:t xml:space="preserve"> </w:t>
        </w:r>
        <w:r w:rsidRPr="00CD485A">
          <w:rPr>
            <w:rStyle w:val="Hyperlink"/>
            <w:color w:val="auto"/>
            <w:u w:val="none"/>
          </w:rPr>
          <w:t>36.71</w:t>
        </w:r>
      </w:hyperlink>
      <w:r w:rsidR="006A1D52" w:rsidRPr="00CD485A">
        <w:rPr>
          <w:rStyle w:val="Hyperlink"/>
          <w:color w:val="auto"/>
          <w:u w:val="none"/>
        </w:rPr>
        <w:t xml:space="preserve">   </w:t>
      </w:r>
      <w:r w:rsidR="00A719AB" w:rsidRPr="00CD485A">
        <w:rPr>
          <w:rStyle w:val="Hyperlink"/>
          <w:color w:val="auto"/>
          <w:u w:val="none"/>
        </w:rPr>
        <w:tab/>
        <w:t xml:space="preserve"> </w:t>
      </w:r>
      <w:r w:rsidR="006A1D52" w:rsidRPr="00CD485A">
        <w:rPr>
          <w:rStyle w:val="Hyperlink"/>
          <w:color w:val="auto"/>
          <w:u w:val="none"/>
        </w:rPr>
        <w:t>73.42</w:t>
      </w:r>
    </w:p>
    <w:p w14:paraId="142CD6BC" w14:textId="3F2D0A43" w:rsidR="00792382" w:rsidRPr="00CD485A" w:rsidRDefault="00792382">
      <w:r w:rsidRPr="00CD485A">
        <w:t xml:space="preserve">Balance form mat black </w:t>
      </w:r>
      <w:hyperlink r:id="rId12" w:history="1">
        <w:r w:rsidR="006A1D52" w:rsidRPr="00CD485A">
          <w:rPr>
            <w:rStyle w:val="Hyperlink"/>
            <w:color w:val="auto"/>
            <w:u w:val="none"/>
          </w:rPr>
          <w:t>6@$114.99</w:t>
        </w:r>
      </w:hyperlink>
      <w:r w:rsidR="006A1D52" w:rsidRPr="00CD485A">
        <w:t xml:space="preserve">  </w:t>
      </w:r>
      <w:r w:rsidR="00A719AB" w:rsidRPr="00CD485A">
        <w:tab/>
      </w:r>
      <w:r w:rsidR="006A1D52" w:rsidRPr="00CD485A">
        <w:t>689.94</w:t>
      </w:r>
    </w:p>
    <w:p w14:paraId="1DAB6B63" w14:textId="3DEF8116" w:rsidR="006A1D52" w:rsidRPr="00CD485A" w:rsidRDefault="006A1D52">
      <w:r w:rsidRPr="00CD485A">
        <w:t xml:space="preserve">Toshiba flat screen tv 55 inch </w:t>
      </w:r>
      <w:r w:rsidR="00A719AB" w:rsidRPr="00CD485A">
        <w:tab/>
      </w:r>
      <w:r w:rsidR="00A719AB" w:rsidRPr="00CD485A">
        <w:tab/>
      </w:r>
      <w:r w:rsidRPr="00CD485A">
        <w:t>379.99</w:t>
      </w:r>
    </w:p>
    <w:p w14:paraId="0A9A04AD" w14:textId="2837ED2E" w:rsidR="006A1D52" w:rsidRPr="00CD485A" w:rsidRDefault="006A1D52">
      <w:r w:rsidRPr="00CD485A">
        <w:t>TV wall mount $44.99</w:t>
      </w:r>
      <w:r w:rsidR="00A719AB" w:rsidRPr="00CD485A">
        <w:tab/>
      </w:r>
      <w:r w:rsidR="00A719AB" w:rsidRPr="00CD485A">
        <w:tab/>
      </w:r>
      <w:r w:rsidR="00A719AB" w:rsidRPr="00CD485A">
        <w:tab/>
        <w:t xml:space="preserve"> 44.99</w:t>
      </w:r>
    </w:p>
    <w:p w14:paraId="464AB8BB" w14:textId="77777777" w:rsidR="00700186" w:rsidRPr="00762879" w:rsidRDefault="006A1D52">
      <w:r w:rsidRPr="00762879">
        <w:t xml:space="preserve">Fitness tracker </w:t>
      </w:r>
      <w:hyperlink r:id="rId13" w:history="1">
        <w:r w:rsidR="00622A85" w:rsidRPr="00762879">
          <w:rPr>
            <w:rStyle w:val="Hyperlink"/>
            <w:color w:val="auto"/>
            <w:u w:val="none"/>
          </w:rPr>
          <w:t>40@$25.98</w:t>
        </w:r>
      </w:hyperlink>
      <w:r w:rsidR="00A719AB" w:rsidRPr="00762879">
        <w:t xml:space="preserve">  </w:t>
      </w:r>
      <w:r w:rsidR="00A719AB" w:rsidRPr="00762879">
        <w:tab/>
      </w:r>
      <w:r w:rsidR="00A719AB" w:rsidRPr="00762879">
        <w:tab/>
        <w:t xml:space="preserve">          </w:t>
      </w:r>
      <w:r w:rsidR="00622A85" w:rsidRPr="00762879">
        <w:t>1039.20</w:t>
      </w:r>
    </w:p>
    <w:p w14:paraId="4F6A7731" w14:textId="3CEC4163" w:rsidR="00700186" w:rsidRPr="00762879" w:rsidRDefault="00700186">
      <w:r w:rsidRPr="00762879">
        <w:t xml:space="preserve">Towels </w:t>
      </w:r>
      <w:hyperlink r:id="rId14" w:history="1">
        <w:r w:rsidRPr="00762879">
          <w:rPr>
            <w:rStyle w:val="Hyperlink"/>
            <w:color w:val="auto"/>
            <w:u w:val="none"/>
          </w:rPr>
          <w:t>24@34.99</w:t>
        </w:r>
      </w:hyperlink>
      <w:r w:rsidRPr="00762879">
        <w:tab/>
      </w:r>
      <w:r w:rsidRPr="00762879">
        <w:tab/>
      </w:r>
      <w:r w:rsidRPr="00762879">
        <w:tab/>
      </w:r>
      <w:r w:rsidR="00762879" w:rsidRPr="00762879">
        <w:tab/>
        <w:t>34.99</w:t>
      </w:r>
    </w:p>
    <w:p w14:paraId="28E6E502" w14:textId="4E954DA1" w:rsidR="00762879" w:rsidRDefault="00762879">
      <w:r>
        <w:t>Battle exercise rope @ 64.99</w:t>
      </w:r>
      <w:r>
        <w:tab/>
      </w:r>
      <w:r>
        <w:tab/>
        <w:t>64.99</w:t>
      </w:r>
    </w:p>
    <w:p w14:paraId="5B4B59A6" w14:textId="7D925A53" w:rsidR="00C27F0F" w:rsidRPr="00CD485A" w:rsidRDefault="00C27F0F">
      <w:r w:rsidRPr="00CD485A">
        <w:t>Total $</w:t>
      </w:r>
      <w:r w:rsidR="00762879">
        <w:t>4799.41 (not including</w:t>
      </w:r>
      <w:r w:rsidRPr="00CD485A">
        <w:t xml:space="preserve"> tax</w:t>
      </w:r>
      <w:r w:rsidR="00762879">
        <w:t>)</w:t>
      </w:r>
    </w:p>
    <w:p w14:paraId="1736A0B3" w14:textId="77777777" w:rsidR="003D5DEB" w:rsidRPr="00CD485A" w:rsidRDefault="003D5DEB"/>
    <w:p w14:paraId="51730B5D" w14:textId="20076F3E" w:rsidR="007C4F3A" w:rsidRPr="00CD485A" w:rsidRDefault="007C4F3A">
      <w:r w:rsidRPr="00CD485A">
        <w:t>Stipends each semester for teens who help set up/organize mini gym  $2000/5 each semester @$200</w:t>
      </w:r>
    </w:p>
    <w:p w14:paraId="2B44CAA1" w14:textId="68FA6007" w:rsidR="007C4F3A" w:rsidRPr="00CD485A" w:rsidRDefault="007C4F3A">
      <w:r w:rsidRPr="00CD485A">
        <w:t>$10 gift certificates for students who work out 10 times 100@10  total $1000</w:t>
      </w:r>
    </w:p>
    <w:p w14:paraId="3316F7BA" w14:textId="132A5D56" w:rsidR="00C27F0F" w:rsidRPr="00CD485A" w:rsidRDefault="00C27F0F">
      <w:r w:rsidRPr="00CD485A">
        <w:t>$10 gift certificates for students achieving PE/fitness/health goals 200@$10 $2000</w:t>
      </w:r>
    </w:p>
    <w:p w14:paraId="0F4E4847" w14:textId="79E42728" w:rsidR="006A1D52" w:rsidRPr="00CD485A" w:rsidRDefault="00A719AB">
      <w:r w:rsidRPr="00CD485A">
        <w:t>Total $5000</w:t>
      </w:r>
    </w:p>
    <w:p w14:paraId="4937984B" w14:textId="77777777" w:rsidR="006A1D52" w:rsidRPr="00CD485A" w:rsidRDefault="006A1D52"/>
    <w:p w14:paraId="74DA608A" w14:textId="77777777" w:rsidR="006A1D52" w:rsidRPr="00CD485A" w:rsidRDefault="006A1D52"/>
    <w:p w14:paraId="55CF7766" w14:textId="77777777" w:rsidR="00773395" w:rsidRPr="00CD485A" w:rsidRDefault="00773395"/>
    <w:sectPr w:rsidR="00773395" w:rsidRPr="00CD485A" w:rsidSect="000B00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25DD"/>
    <w:multiLevelType w:val="hybridMultilevel"/>
    <w:tmpl w:val="5E8CA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01C4"/>
    <w:multiLevelType w:val="hybridMultilevel"/>
    <w:tmpl w:val="A504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E709C4"/>
    <w:multiLevelType w:val="hybridMultilevel"/>
    <w:tmpl w:val="DD64D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DEB"/>
    <w:rsid w:val="000B004F"/>
    <w:rsid w:val="00152777"/>
    <w:rsid w:val="001C51AA"/>
    <w:rsid w:val="00247D7A"/>
    <w:rsid w:val="003D5DEB"/>
    <w:rsid w:val="00426713"/>
    <w:rsid w:val="00460664"/>
    <w:rsid w:val="005B3B39"/>
    <w:rsid w:val="005F247E"/>
    <w:rsid w:val="00622A85"/>
    <w:rsid w:val="00651ADF"/>
    <w:rsid w:val="006A1D52"/>
    <w:rsid w:val="00700186"/>
    <w:rsid w:val="00762879"/>
    <w:rsid w:val="00773395"/>
    <w:rsid w:val="00792382"/>
    <w:rsid w:val="007C4F3A"/>
    <w:rsid w:val="00A719AB"/>
    <w:rsid w:val="00B87A18"/>
    <w:rsid w:val="00C048E2"/>
    <w:rsid w:val="00C12CF5"/>
    <w:rsid w:val="00C27F0F"/>
    <w:rsid w:val="00CC012B"/>
    <w:rsid w:val="00CD485A"/>
    <w:rsid w:val="00E5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33860"/>
  <w14:defaultImageDpi w14:val="300"/>
  <w15:docId w15:val="{758B1F5D-917A-AE43-A25A-EE68E73E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D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382"/>
    <w:rPr>
      <w:color w:val="800080" w:themeColor="followedHyperlink"/>
      <w:u w:val="single"/>
    </w:rPr>
  </w:style>
  <w:style w:type="paragraph" w:customStyle="1" w:styleId="yiv5719563704ydp6f9f893msonormal">
    <w:name w:val="yiv5719563704ydp6f9f893msonormal"/>
    <w:basedOn w:val="Normal"/>
    <w:rsid w:val="00CD485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700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1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38.99" TargetMode="External"/><Relationship Id="rId13" Type="http://schemas.openxmlformats.org/officeDocument/2006/relationships/hyperlink" Target="mailto:40@$25.9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@35.95" TargetMode="External"/><Relationship Id="rId12" Type="http://schemas.openxmlformats.org/officeDocument/2006/relationships/hyperlink" Target="mailto:6@$114.9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2@$89.99" TargetMode="External"/><Relationship Id="rId11" Type="http://schemas.openxmlformats.org/officeDocument/2006/relationships/hyperlink" Target="mailto:6@36.71" TargetMode="External"/><Relationship Id="rId5" Type="http://schemas.openxmlformats.org/officeDocument/2006/relationships/hyperlink" Target="mailto:2@79.99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1@85.9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@79.99" TargetMode="External"/><Relationship Id="rId14" Type="http://schemas.openxmlformats.org/officeDocument/2006/relationships/hyperlink" Target="mailto:24@34.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San Francisco Unified School District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Microsoft Office User</cp:lastModifiedBy>
  <cp:revision>2</cp:revision>
  <dcterms:created xsi:type="dcterms:W3CDTF">2020-05-19T06:36:00Z</dcterms:created>
  <dcterms:modified xsi:type="dcterms:W3CDTF">2020-05-19T06:36:00Z</dcterms:modified>
</cp:coreProperties>
</file>