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0D19" w14:textId="23714A8F" w:rsidR="009A7336" w:rsidRPr="00124D0A" w:rsidRDefault="00124D0A" w:rsidP="009A733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24D0A">
        <w:rPr>
          <w:rFonts w:ascii="Arial" w:hAnsi="Arial" w:cs="Arial"/>
          <w:b/>
        </w:rPr>
        <w:t>LUNCH IN THE LIBRARY</w:t>
      </w:r>
    </w:p>
    <w:p w14:paraId="778A3166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KE Hones, NBCT Librarian</w:t>
      </w:r>
    </w:p>
    <w:p w14:paraId="0B96148A" w14:textId="77777777" w:rsidR="00683373" w:rsidRPr="008F4EF5" w:rsidRDefault="00683373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9E96A0" w14:textId="77777777" w:rsidR="00683373" w:rsidRPr="008F4EF5" w:rsidRDefault="00683373" w:rsidP="0068337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What I like best is there is that any maker space is what you make it.  </w:t>
      </w:r>
    </w:p>
    <w:p w14:paraId="3A053D36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530542" w14:textId="7AE48856" w:rsidR="00683373" w:rsidRPr="008F4EF5" w:rsidRDefault="00E252DE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When I heard about Maker programs at </w:t>
      </w:r>
      <w:r w:rsidR="00683373" w:rsidRPr="008F4EF5">
        <w:rPr>
          <w:rFonts w:ascii="Arial" w:hAnsi="Arial" w:cs="Arial"/>
        </w:rPr>
        <w:t xml:space="preserve">a workshop at the </w:t>
      </w:r>
      <w:r w:rsidRPr="008F4EF5">
        <w:rPr>
          <w:rFonts w:ascii="Arial" w:hAnsi="Arial" w:cs="Arial"/>
        </w:rPr>
        <w:t xml:space="preserve">Exploratorium </w:t>
      </w:r>
      <w:r w:rsidR="00683373" w:rsidRPr="008F4EF5">
        <w:rPr>
          <w:rFonts w:ascii="Arial" w:hAnsi="Arial" w:cs="Arial"/>
        </w:rPr>
        <w:t>(</w:t>
      </w:r>
      <w:r w:rsidRPr="008F4EF5">
        <w:rPr>
          <w:rFonts w:ascii="Arial" w:hAnsi="Arial" w:cs="Arial"/>
        </w:rPr>
        <w:t>circa 2005</w:t>
      </w:r>
      <w:r w:rsidR="00683373" w:rsidRPr="008F4EF5">
        <w:rPr>
          <w:rFonts w:ascii="Arial" w:hAnsi="Arial" w:cs="Arial"/>
        </w:rPr>
        <w:t>)</w:t>
      </w:r>
      <w:r w:rsidRPr="008F4EF5">
        <w:rPr>
          <w:rFonts w:ascii="Arial" w:hAnsi="Arial" w:cs="Arial"/>
        </w:rPr>
        <w:t xml:space="preserve">, the focus seemed very technical, mechanical &amp; usually a solitary activity. </w:t>
      </w:r>
      <w:r w:rsidR="00683373" w:rsidRPr="008F4EF5">
        <w:rPr>
          <w:rFonts w:ascii="Arial" w:hAnsi="Arial" w:cs="Arial"/>
        </w:rPr>
        <w:t>The first Maker Faire in the San Francisco Bay Area over 10 years ago brought together free ideas and a place to swap ideas, get new ones, and show off Maker creations. Last year, there were 1.2 million attendees to Maker Faire events around the world.</w:t>
      </w:r>
      <w:r w:rsidR="00120ECE" w:rsidRPr="008F4EF5">
        <w:rPr>
          <w:rFonts w:ascii="Arial" w:hAnsi="Arial" w:cs="Arial"/>
        </w:rPr>
        <w:t xml:space="preserve">  </w:t>
      </w:r>
      <w:r w:rsidR="00683373" w:rsidRPr="008F4EF5">
        <w:rPr>
          <w:rFonts w:ascii="Arial" w:hAnsi="Arial" w:cs="Arial"/>
        </w:rPr>
        <w:t>And there are so many more ways to communicate today, to share &amp; get inspiration.</w:t>
      </w:r>
      <w:r w:rsidR="00120ECE" w:rsidRPr="008F4EF5">
        <w:rPr>
          <w:rFonts w:ascii="Arial" w:hAnsi="Arial" w:cs="Arial"/>
        </w:rPr>
        <w:t xml:space="preserve">   </w:t>
      </w:r>
      <w:hyperlink r:id="rId6" w:history="1">
        <w:r w:rsidR="00455BFF" w:rsidRPr="008F4EF5">
          <w:rPr>
            <w:rFonts w:ascii="Arial" w:hAnsi="Arial" w:cs="Arial"/>
          </w:rPr>
          <w:t>http://www.exploratorium.edu/education</w:t>
        </w:r>
      </w:hyperlink>
    </w:p>
    <w:p w14:paraId="53163879" w14:textId="77777777" w:rsidR="00683373" w:rsidRPr="008F4EF5" w:rsidRDefault="00683373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81542C" w14:textId="77777777" w:rsidR="00683373" w:rsidRPr="008F4EF5" w:rsidRDefault="00683373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There have been </w:t>
      </w:r>
      <w:r w:rsidRPr="008F4EF5">
        <w:rPr>
          <w:rFonts w:ascii="Arial" w:hAnsi="Arial" w:cs="Arial"/>
          <w:b/>
        </w:rPr>
        <w:t>three</w:t>
      </w:r>
      <w:r w:rsidRPr="008F4EF5">
        <w:rPr>
          <w:rFonts w:ascii="Arial" w:hAnsi="Arial" w:cs="Arial"/>
        </w:rPr>
        <w:t xml:space="preserve"> specific inspirations for the maker spaces I have created at continuation high schools. </w:t>
      </w:r>
    </w:p>
    <w:p w14:paraId="24D10580" w14:textId="0A70041B" w:rsidR="00683373" w:rsidRPr="008F4EF5" w:rsidRDefault="00A946D2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1.  </w:t>
      </w:r>
      <w:r w:rsidR="00683373" w:rsidRPr="008F4EF5">
        <w:rPr>
          <w:rFonts w:ascii="Arial" w:hAnsi="Arial" w:cs="Arial"/>
        </w:rPr>
        <w:t>I heard about Students Rebuild, Healing Classroom Challenge to make pinwheels for a matching</w:t>
      </w:r>
      <w:r w:rsidRPr="008F4EF5">
        <w:rPr>
          <w:rFonts w:ascii="Arial" w:hAnsi="Arial" w:cs="Arial"/>
        </w:rPr>
        <w:t xml:space="preserve"> donation from the Bezos Foundation.  I set up a box of supplies (paper, markers &amp; colored pencils, scissors). On the outside of the box I posted the directions &amp; information about the program.  Students came at lunch created pinwheels, told friends, </w:t>
      </w:r>
      <w:proofErr w:type="gramStart"/>
      <w:r w:rsidRPr="008F4EF5">
        <w:rPr>
          <w:rFonts w:ascii="Arial" w:hAnsi="Arial" w:cs="Arial"/>
        </w:rPr>
        <w:t>then</w:t>
      </w:r>
      <w:proofErr w:type="gramEnd"/>
      <w:r w:rsidRPr="008F4EF5">
        <w:rPr>
          <w:rFonts w:ascii="Arial" w:hAnsi="Arial" w:cs="Arial"/>
        </w:rPr>
        <w:t xml:space="preserve"> came in again &amp; again to make more pinwheels.  Students helped me package the pinwheels to mail to the program, too.</w:t>
      </w:r>
      <w:r w:rsidR="00120ECE" w:rsidRPr="008F4EF5">
        <w:rPr>
          <w:rFonts w:ascii="Arial" w:hAnsi="Arial" w:cs="Arial"/>
        </w:rPr>
        <w:t xml:space="preserve">  </w:t>
      </w:r>
      <w:hyperlink r:id="rId7" w:history="1">
        <w:r w:rsidR="00683373" w:rsidRPr="008F4EF5">
          <w:rPr>
            <w:rStyle w:val="Hyperlink"/>
            <w:rFonts w:ascii="Arial" w:hAnsi="Arial" w:cs="Arial"/>
            <w:color w:val="auto"/>
          </w:rPr>
          <w:t>http://studentsrebuild.org/find-challenge/syria-challenge</w:t>
        </w:r>
      </w:hyperlink>
    </w:p>
    <w:p w14:paraId="01CCCFC1" w14:textId="77777777" w:rsidR="00057DD6" w:rsidRPr="008F4EF5" w:rsidRDefault="00057DD6" w:rsidP="009A733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8F4EF5">
        <w:rPr>
          <w:rFonts w:ascii="Arial" w:hAnsi="Arial" w:cs="Arial"/>
          <w:i/>
        </w:rPr>
        <w:t>Advantage of this program: easy, supplies on hand, needs little or no support.</w:t>
      </w:r>
    </w:p>
    <w:p w14:paraId="294AC0D5" w14:textId="77777777" w:rsidR="00683373" w:rsidRPr="008F4EF5" w:rsidRDefault="00683373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D47B2E" w14:textId="77777777" w:rsidR="00455BFF" w:rsidRPr="008F4EF5" w:rsidRDefault="00A946D2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2. I attended “Illuminate Your Thinking with Art &amp; Tech” workshop</w:t>
      </w:r>
      <w:r w:rsidR="00455BFF" w:rsidRPr="008F4EF5">
        <w:rPr>
          <w:rFonts w:ascii="Arial" w:hAnsi="Arial" w:cs="Arial"/>
        </w:rPr>
        <w:t xml:space="preserve"> at Contemporary Jewish Museum </w:t>
      </w:r>
      <w:r w:rsidRPr="008F4EF5">
        <w:rPr>
          <w:rFonts w:ascii="Arial" w:hAnsi="Arial" w:cs="Arial"/>
        </w:rPr>
        <w:t xml:space="preserve">with a science teacher from one of the schools. The hands on workshop taught us step-by-step to create with paper electronics using copper tape, coin batteries &amp; circuit sticker LEDs.  We also received an extensive list of resource &amp; tutorial websites. </w:t>
      </w:r>
      <w:r w:rsidR="00455BFF" w:rsidRPr="008F4EF5">
        <w:rPr>
          <w:rFonts w:ascii="Arial" w:hAnsi="Arial" w:cs="Arial"/>
        </w:rPr>
        <w:t>I wrote a Teen Tech Week grant to get the p</w:t>
      </w:r>
      <w:r w:rsidRPr="008F4EF5">
        <w:rPr>
          <w:rFonts w:ascii="Arial" w:hAnsi="Arial" w:cs="Arial"/>
        </w:rPr>
        <w:t xml:space="preserve">aper electronics </w:t>
      </w:r>
      <w:r w:rsidR="00455BFF" w:rsidRPr="008F4EF5">
        <w:rPr>
          <w:rFonts w:ascii="Arial" w:hAnsi="Arial" w:cs="Arial"/>
        </w:rPr>
        <w:t>to provide</w:t>
      </w:r>
      <w:r w:rsidRPr="008F4EF5">
        <w:rPr>
          <w:rFonts w:ascii="Arial" w:hAnsi="Arial" w:cs="Arial"/>
        </w:rPr>
        <w:t xml:space="preserve"> our students with accessible hands on activities that support their science curriculum as well as incorporating art with technology!  I collaborated with a </w:t>
      </w:r>
      <w:r w:rsidR="00455BFF" w:rsidRPr="008F4EF5">
        <w:rPr>
          <w:rFonts w:ascii="Arial" w:hAnsi="Arial" w:cs="Arial"/>
        </w:rPr>
        <w:t xml:space="preserve">science </w:t>
      </w:r>
      <w:r w:rsidRPr="008F4EF5">
        <w:rPr>
          <w:rFonts w:ascii="Arial" w:hAnsi="Arial" w:cs="Arial"/>
        </w:rPr>
        <w:t xml:space="preserve">teacher at each site. Prior to Teen Tech Week, </w:t>
      </w:r>
      <w:proofErr w:type="gramStart"/>
      <w:r w:rsidRPr="008F4EF5">
        <w:rPr>
          <w:rFonts w:ascii="Arial" w:hAnsi="Arial" w:cs="Arial"/>
        </w:rPr>
        <w:t>classes</w:t>
      </w:r>
      <w:proofErr w:type="gramEnd"/>
      <w:r w:rsidRPr="008F4EF5">
        <w:rPr>
          <w:rFonts w:ascii="Arial" w:hAnsi="Arial" w:cs="Arial"/>
        </w:rPr>
        <w:t xml:space="preserve"> will learned basic information about circuits in science class. Using the library homepage, students will view at least thr</w:t>
      </w:r>
      <w:r w:rsidR="00455BFF" w:rsidRPr="008F4EF5">
        <w:rPr>
          <w:rFonts w:ascii="Arial" w:hAnsi="Arial" w:cs="Arial"/>
        </w:rPr>
        <w:t xml:space="preserve">ee paper electronics tutorials. </w:t>
      </w:r>
      <w:r w:rsidRPr="008F4EF5">
        <w:rPr>
          <w:rFonts w:ascii="Arial" w:hAnsi="Arial" w:cs="Arial"/>
        </w:rPr>
        <w:t>During Teen Tech Week,</w:t>
      </w:r>
      <w:r w:rsidR="00455BFF" w:rsidRPr="008F4EF5">
        <w:rPr>
          <w:rFonts w:ascii="Arial" w:hAnsi="Arial" w:cs="Arial"/>
        </w:rPr>
        <w:t xml:space="preserve"> in the library, students were </w:t>
      </w:r>
      <w:r w:rsidRPr="008F4EF5">
        <w:rPr>
          <w:rFonts w:ascii="Arial" w:hAnsi="Arial" w:cs="Arial"/>
        </w:rPr>
        <w:t xml:space="preserve">introduced to the basic Illuminated books materials &amp; directions.  Each student made &amp; </w:t>
      </w:r>
      <w:proofErr w:type="gramStart"/>
      <w:r w:rsidRPr="008F4EF5">
        <w:rPr>
          <w:rFonts w:ascii="Arial" w:hAnsi="Arial" w:cs="Arial"/>
        </w:rPr>
        <w:t>illustrate</w:t>
      </w:r>
      <w:proofErr w:type="gramEnd"/>
      <w:r w:rsidRPr="008F4EF5">
        <w:rPr>
          <w:rFonts w:ascii="Arial" w:hAnsi="Arial" w:cs="Arial"/>
        </w:rPr>
        <w:t xml:space="preserve"> one book.  </w:t>
      </w:r>
      <w:r w:rsidR="00455BFF" w:rsidRPr="008F4EF5">
        <w:rPr>
          <w:rFonts w:ascii="Arial" w:hAnsi="Arial" w:cs="Arial"/>
        </w:rPr>
        <w:t xml:space="preserve">Museum  </w:t>
      </w:r>
      <w:hyperlink r:id="rId8" w:history="1">
        <w:r w:rsidR="00455BFF" w:rsidRPr="008F4EF5">
          <w:rPr>
            <w:rFonts w:ascii="Arial" w:hAnsi="Arial" w:cs="Arial"/>
          </w:rPr>
          <w:t xml:space="preserve">http://www.thecjm.org/education/schools-and-teachers </w:t>
        </w:r>
      </w:hyperlink>
    </w:p>
    <w:p w14:paraId="79866F58" w14:textId="065A2F51" w:rsidR="00057DD6" w:rsidRPr="008F4EF5" w:rsidRDefault="00057DD6" w:rsidP="009A733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8F4EF5">
        <w:rPr>
          <w:rFonts w:ascii="Arial" w:hAnsi="Arial" w:cs="Arial"/>
          <w:i/>
        </w:rPr>
        <w:t>Advantage of this program: Collaboration with teachers, ties to curriculum, lots of on line ideas &amp; resources, able to get grant for supplies</w:t>
      </w:r>
      <w:r w:rsidR="00120ECE" w:rsidRPr="008F4EF5">
        <w:rPr>
          <w:rFonts w:ascii="Arial" w:hAnsi="Arial" w:cs="Arial"/>
          <w:i/>
        </w:rPr>
        <w:t>, on going interest from students to try new illuminated projects</w:t>
      </w:r>
    </w:p>
    <w:p w14:paraId="356A88CB" w14:textId="77777777" w:rsidR="00455BFF" w:rsidRPr="008F4EF5" w:rsidRDefault="00455BFF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0E971B" w14:textId="77777777" w:rsidR="00455BFF" w:rsidRPr="008F4EF5" w:rsidRDefault="00455BFF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3. I applied for the Imagination Chapter Program last August (resource listed in email from ALA).  All year ideas &amp; donated supplies (</w:t>
      </w:r>
      <w:proofErr w:type="spellStart"/>
      <w:r w:rsidRPr="008F4EF5">
        <w:rPr>
          <w:rFonts w:ascii="Arial" w:hAnsi="Arial" w:cs="Arial"/>
        </w:rPr>
        <w:t>Makedo</w:t>
      </w:r>
      <w:proofErr w:type="spellEnd"/>
      <w:r w:rsidRPr="008F4EF5">
        <w:rPr>
          <w:rFonts w:ascii="Arial" w:hAnsi="Arial" w:cs="Arial"/>
        </w:rPr>
        <w:t xml:space="preserve">, robots) encouraged maker activities at the schools.  A great asset is the Facebook page where chapters can share ideas &amp; projects. </w:t>
      </w:r>
      <w:hyperlink r:id="rId9" w:history="1">
        <w:r w:rsidRPr="008F4EF5">
          <w:rPr>
            <w:rStyle w:val="Hyperlink"/>
            <w:rFonts w:ascii="Arial" w:hAnsi="Arial" w:cs="Arial"/>
            <w:color w:val="auto"/>
          </w:rPr>
          <w:t>http://imagination.is/our-projects/imagination-chapters/</w:t>
        </w:r>
      </w:hyperlink>
    </w:p>
    <w:p w14:paraId="57AC5B9A" w14:textId="3E2DB633" w:rsidR="00120ECE" w:rsidRPr="008F4EF5" w:rsidRDefault="00120ECE" w:rsidP="00120E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lastRenderedPageBreak/>
        <w:t>Spring Inventors Challenge: Students planned &amp; drafted ideas for the bird feeders with recycle &amp; up cycle materials like cafeteria lunch trays &amp; plastic bottles &amp; then build them &amp; put in school garden.</w:t>
      </w:r>
    </w:p>
    <w:p w14:paraId="6275968B" w14:textId="6E40396A" w:rsidR="00120ECE" w:rsidRPr="008F4EF5" w:rsidRDefault="00120ECE" w:rsidP="00120E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Who: Science students @ Civic Center Secondary let imaginations fly, be wacky, have fun &amp; make something for the birds! Inventing Bird Feeders for our school garden. </w:t>
      </w:r>
      <w:r w:rsidRPr="008F4EF5">
        <w:rPr>
          <w:rFonts w:ascii="Arial" w:hAnsi="Arial" w:cs="Arial"/>
          <w:i/>
        </w:rPr>
        <w:t>Sponsors: The Imagination Foundation in collaboration with AT&amp;T Aspire invites kids of all ages to invent a solution to a challenge faced by their schools or neighborhoods.</w:t>
      </w:r>
      <w:r w:rsidRPr="008F4EF5">
        <w:rPr>
          <w:rFonts w:ascii="Arial" w:hAnsi="Arial" w:cs="Arial"/>
        </w:rPr>
        <w:t xml:space="preserve">  For these students we had a follow up author/artist: John Muir Laws visit led students in drawing in nature journals in garden (including those birds feeders!): He emphasized that nature journals include writing &amp; drawing &amp; journals reenergize brain to focus on nature details.  As part of bird watching &amp; snail slime: questions start to </w:t>
      </w:r>
      <w:proofErr w:type="spellStart"/>
      <w:r w:rsidRPr="008F4EF5">
        <w:rPr>
          <w:rFonts w:ascii="Arial" w:hAnsi="Arial" w:cs="Arial"/>
        </w:rPr>
        <w:t>arise+find</w:t>
      </w:r>
      <w:proofErr w:type="spellEnd"/>
      <w:r w:rsidRPr="008F4EF5">
        <w:rPr>
          <w:rFonts w:ascii="Arial" w:hAnsi="Arial" w:cs="Arial"/>
        </w:rPr>
        <w:t xml:space="preserve"> the unusual in the common place; find new in old &amp; start to ask questions. He encouraged students to be intentional- ask questions on a regular basis=brain will change &amp; more  &amp; more power of observation.  Journals are most powerful for scientist, for naturalist, for write, for anyone to pay attention to the world &amp; ask questions. Students did not want to stop!!</w:t>
      </w:r>
    </w:p>
    <w:p w14:paraId="71C7CBF6" w14:textId="0FDD140E" w:rsidR="00057DD6" w:rsidRPr="008F4EF5" w:rsidRDefault="00057DD6" w:rsidP="009A7336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8F4EF5">
        <w:rPr>
          <w:rFonts w:ascii="Arial" w:hAnsi="Arial" w:cs="Arial"/>
          <w:i/>
        </w:rPr>
        <w:t>Advantage of this program: Lots of online support, donated supplies, minimal support needed (posters clearly give steps)</w:t>
      </w:r>
      <w:r w:rsidR="00120ECE" w:rsidRPr="008F4EF5">
        <w:rPr>
          <w:rFonts w:ascii="Arial" w:hAnsi="Arial" w:cs="Arial"/>
          <w:i/>
        </w:rPr>
        <w:t xml:space="preserve">. </w:t>
      </w:r>
    </w:p>
    <w:p w14:paraId="18E87E73" w14:textId="77777777" w:rsidR="00455BFF" w:rsidRPr="008F4EF5" w:rsidRDefault="00455BFF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A47D2C7" w14:textId="77777777" w:rsidR="00455BFF" w:rsidRPr="008F4EF5" w:rsidRDefault="00057DD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Bonus inspiration:</w:t>
      </w:r>
    </w:p>
    <w:p w14:paraId="206DDD55" w14:textId="77777777" w:rsidR="00057DD6" w:rsidRPr="008F4EF5" w:rsidRDefault="00057DD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I was reading NEA magazine last year &amp; there was a very short, clear article about using drones.  Using the information in the article, I wrote a Donor’s Choose grant for 2 drones with cameras &amp; some Google cardboard 3D viewers.  Again I worked with the science teachers to set up some Maker activities.  In August, Google Summit featured Google Cardboard resources so I am planning expanding with new ideas!</w:t>
      </w:r>
    </w:p>
    <w:p w14:paraId="74CD4872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613E72" w14:textId="1C558595" w:rsidR="009A7336" w:rsidRPr="008F4EF5" w:rsidRDefault="00D54666" w:rsidP="009A733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8F4EF5">
        <w:rPr>
          <w:rFonts w:ascii="Arial" w:hAnsi="Arial" w:cs="Arial"/>
          <w:b/>
          <w:u w:val="single"/>
        </w:rPr>
        <w:t xml:space="preserve">FREE/low cost </w:t>
      </w:r>
      <w:r w:rsidR="009A7336" w:rsidRPr="008F4EF5">
        <w:rPr>
          <w:rFonts w:ascii="Arial" w:hAnsi="Arial" w:cs="Arial"/>
          <w:b/>
          <w:u w:val="single"/>
        </w:rPr>
        <w:t>supplies</w:t>
      </w:r>
    </w:p>
    <w:p w14:paraId="67A546CC" w14:textId="6EBA435F" w:rsidR="009A7336" w:rsidRPr="008F4EF5" w:rsidRDefault="00D5466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1. </w:t>
      </w:r>
      <w:r w:rsidR="009A7336" w:rsidRPr="008F4EF5">
        <w:rPr>
          <w:rFonts w:ascii="Arial" w:hAnsi="Arial" w:cs="Arial"/>
        </w:rPr>
        <w:t xml:space="preserve">SCRAP SF (also great workshops bookmaking) </w:t>
      </w:r>
      <w:hyperlink r:id="rId10" w:history="1">
        <w:r w:rsidR="009A7336" w:rsidRPr="008F4EF5">
          <w:rPr>
            <w:rFonts w:ascii="Arial" w:hAnsi="Arial" w:cs="Arial"/>
            <w:u w:val="single"/>
          </w:rPr>
          <w:t>http://www.scrap-sf.org</w:t>
        </w:r>
      </w:hyperlink>
    </w:p>
    <w:p w14:paraId="4A99E078" w14:textId="044A7C56" w:rsidR="009A7336" w:rsidRPr="008F4EF5" w:rsidRDefault="00D5466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2. </w:t>
      </w:r>
      <w:r w:rsidR="009A7336" w:rsidRPr="008F4EF5">
        <w:rPr>
          <w:rFonts w:ascii="Arial" w:hAnsi="Arial" w:cs="Arial"/>
        </w:rPr>
        <w:t xml:space="preserve">RAFT San Jose </w:t>
      </w:r>
      <w:hyperlink r:id="rId11" w:history="1">
        <w:r w:rsidR="009A7336" w:rsidRPr="008F4EF5">
          <w:rPr>
            <w:rFonts w:ascii="Arial" w:hAnsi="Arial" w:cs="Arial"/>
            <w:u w:val="single"/>
          </w:rPr>
          <w:t>http://www.raft.net</w:t>
        </w:r>
      </w:hyperlink>
    </w:p>
    <w:p w14:paraId="0C453CB4" w14:textId="3890A80A" w:rsidR="009A7336" w:rsidRPr="008F4EF5" w:rsidRDefault="00D5466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3. </w:t>
      </w:r>
      <w:proofErr w:type="spellStart"/>
      <w:r w:rsidR="009A7336" w:rsidRPr="008F4EF5">
        <w:rPr>
          <w:rFonts w:ascii="Arial" w:hAnsi="Arial" w:cs="Arial"/>
        </w:rPr>
        <w:t>MoMA</w:t>
      </w:r>
      <w:proofErr w:type="spellEnd"/>
      <w:r w:rsidR="009A7336" w:rsidRPr="008F4EF5">
        <w:rPr>
          <w:rFonts w:ascii="Arial" w:hAnsi="Arial" w:cs="Arial"/>
        </w:rPr>
        <w:t xml:space="preserve"> supplies give a way</w:t>
      </w:r>
    </w:p>
    <w:p w14:paraId="57368873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AB8D4A" w14:textId="705FA94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8F4EF5">
        <w:rPr>
          <w:rFonts w:ascii="Arial" w:hAnsi="Arial" w:cs="Arial"/>
          <w:b/>
          <w:u w:val="single"/>
        </w:rPr>
        <w:t>Grants</w:t>
      </w:r>
    </w:p>
    <w:p w14:paraId="7805B031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2 grants to apply for $500 each</w:t>
      </w:r>
    </w:p>
    <w:p w14:paraId="0D453B6B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 w:rsidRPr="008F4EF5">
        <w:rPr>
          <w:rFonts w:ascii="Arial" w:hAnsi="Arial" w:cs="Arial"/>
        </w:rPr>
        <w:t>CalRTA</w:t>
      </w:r>
      <w:proofErr w:type="spellEnd"/>
      <w:r w:rsidRPr="008F4EF5">
        <w:rPr>
          <w:rFonts w:ascii="Arial" w:hAnsi="Arial" w:cs="Arial"/>
        </w:rPr>
        <w:t>  California</w:t>
      </w:r>
      <w:proofErr w:type="gramEnd"/>
      <w:r w:rsidRPr="008F4EF5">
        <w:rPr>
          <w:rFonts w:ascii="Arial" w:hAnsi="Arial" w:cs="Arial"/>
        </w:rPr>
        <w:t xml:space="preserve"> Retired Teachers Association</w:t>
      </w:r>
    </w:p>
    <w:p w14:paraId="340535D6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Patricia Isaacs</w:t>
      </w:r>
    </w:p>
    <w:p w14:paraId="46EF34E6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2000 Trousdale Drive #307</w:t>
      </w:r>
    </w:p>
    <w:p w14:paraId="61CD3372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Burlingame, </w:t>
      </w:r>
      <w:proofErr w:type="spellStart"/>
      <w:r w:rsidRPr="008F4EF5">
        <w:rPr>
          <w:rFonts w:ascii="Arial" w:hAnsi="Arial" w:cs="Arial"/>
        </w:rPr>
        <w:t>Ca</w:t>
      </w:r>
      <w:proofErr w:type="spellEnd"/>
      <w:r w:rsidRPr="008F4EF5">
        <w:rPr>
          <w:rFonts w:ascii="Arial" w:hAnsi="Arial" w:cs="Arial"/>
        </w:rPr>
        <w:t xml:space="preserve"> 94010</w:t>
      </w:r>
    </w:p>
    <w:p w14:paraId="183B78BA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 w:rsidRPr="008F4EF5">
          <w:rPr>
            <w:rFonts w:ascii="Arial" w:hAnsi="Arial" w:cs="Arial"/>
            <w:u w:val="single"/>
          </w:rPr>
          <w:t>http://calrta.org</w:t>
        </w:r>
      </w:hyperlink>
    </w:p>
    <w:p w14:paraId="3C934905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 </w:t>
      </w:r>
    </w:p>
    <w:p w14:paraId="7965094C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Philanthropic Ventures Foundation </w:t>
      </w:r>
    </w:p>
    <w:p w14:paraId="3422A990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1222 Preservation Park Way</w:t>
      </w:r>
    </w:p>
    <w:p w14:paraId="30CFC404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Oakland, CA 94612-1201</w:t>
      </w:r>
    </w:p>
    <w:p w14:paraId="2D9FAAF7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www.venturesfoundation.org</w:t>
      </w:r>
    </w:p>
    <w:p w14:paraId="616E9394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 </w:t>
      </w:r>
    </w:p>
    <w:p w14:paraId="6A208A67" w14:textId="77777777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6A71FF" w14:textId="05F1350F" w:rsidR="009A7336" w:rsidRPr="008F4EF5" w:rsidRDefault="009A7336" w:rsidP="009A7336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8F4EF5">
        <w:rPr>
          <w:rFonts w:ascii="Arial" w:hAnsi="Arial" w:cs="Arial"/>
          <w:b/>
          <w:u w:val="single"/>
        </w:rPr>
        <w:t>Organizing</w:t>
      </w:r>
      <w:r w:rsidR="00D54666" w:rsidRPr="008F4EF5">
        <w:rPr>
          <w:rFonts w:ascii="Arial" w:hAnsi="Arial" w:cs="Arial"/>
          <w:b/>
          <w:u w:val="single"/>
        </w:rPr>
        <w:t xml:space="preserve"> Inspiration</w:t>
      </w:r>
    </w:p>
    <w:p w14:paraId="31F6A69B" w14:textId="2C4F39C3" w:rsidR="00D54666" w:rsidRPr="008F4EF5" w:rsidRDefault="00D54666" w:rsidP="00D546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1. </w:t>
      </w:r>
      <w:r w:rsidR="009A7336" w:rsidRPr="008F4EF5">
        <w:rPr>
          <w:rFonts w:ascii="Arial" w:hAnsi="Arial" w:cs="Arial"/>
        </w:rPr>
        <w:t xml:space="preserve"> Maker Education Initiative’s resource library.</w:t>
      </w:r>
      <w:r w:rsidRPr="008F4EF5">
        <w:rPr>
          <w:rFonts w:ascii="Arial" w:hAnsi="Arial" w:cs="Arial"/>
        </w:rPr>
        <w:t xml:space="preserve"> </w:t>
      </w:r>
      <w:hyperlink r:id="rId13" w:history="1">
        <w:r w:rsidR="009A7336" w:rsidRPr="008F4EF5">
          <w:rPr>
            <w:rFonts w:ascii="Arial" w:hAnsi="Arial" w:cs="Arial"/>
            <w:u w:val="single"/>
          </w:rPr>
          <w:t>http://makered.org/resources/</w:t>
        </w:r>
      </w:hyperlink>
      <w:r w:rsidRPr="008F4EF5">
        <w:rPr>
          <w:rFonts w:ascii="Arial" w:hAnsi="Arial" w:cs="Arial"/>
        </w:rPr>
        <w:t xml:space="preserve">   </w:t>
      </w:r>
    </w:p>
    <w:p w14:paraId="1DD93C9A" w14:textId="7667C4AE" w:rsidR="00D54666" w:rsidRPr="008F4EF5" w:rsidRDefault="00D54666" w:rsidP="00D546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2. The Tech </w:t>
      </w:r>
      <w:hyperlink r:id="rId14" w:history="1">
        <w:r w:rsidRPr="008F4EF5">
          <w:rPr>
            <w:rFonts w:ascii="Arial" w:hAnsi="Arial" w:cs="Arial"/>
            <w:u w:val="single"/>
          </w:rPr>
          <w:t>http://www.thetech.org/educators/workshops-events</w:t>
        </w:r>
      </w:hyperlink>
    </w:p>
    <w:p w14:paraId="2EC8AA75" w14:textId="521EC9E7" w:rsidR="00D54666" w:rsidRPr="008F4EF5" w:rsidRDefault="00D54666" w:rsidP="00D546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3. Maker Shelves @ Asian Art Museum teacher workroom </w:t>
      </w:r>
      <w:hyperlink r:id="rId15" w:history="1">
        <w:r w:rsidRPr="008F4EF5">
          <w:rPr>
            <w:rFonts w:ascii="Arial" w:hAnsi="Arial" w:cs="Arial"/>
            <w:u w:val="single"/>
          </w:rPr>
          <w:t>http://education.asianart.org/professional-development</w:t>
        </w:r>
      </w:hyperlink>
    </w:p>
    <w:p w14:paraId="38DAC9C0" w14:textId="6B7A758A" w:rsidR="009A7336" w:rsidRDefault="00D54666" w:rsidP="00124D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4. And of course </w:t>
      </w:r>
      <w:proofErr w:type="spellStart"/>
      <w:r w:rsidRPr="008F4EF5">
        <w:rPr>
          <w:rFonts w:ascii="Arial" w:hAnsi="Arial" w:cs="Arial"/>
        </w:rPr>
        <w:t>Pinterest</w:t>
      </w:r>
      <w:proofErr w:type="spellEnd"/>
      <w:r w:rsidRPr="008F4EF5">
        <w:rPr>
          <w:rFonts w:ascii="Arial" w:hAnsi="Arial" w:cs="Arial"/>
        </w:rPr>
        <w:t>!!</w:t>
      </w:r>
    </w:p>
    <w:p w14:paraId="53FC1928" w14:textId="77777777" w:rsidR="00124D0A" w:rsidRDefault="00124D0A" w:rsidP="00124D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5DEE46" w14:textId="77777777" w:rsidR="00124D0A" w:rsidRPr="008F4EF5" w:rsidRDefault="00124D0A" w:rsidP="00124D0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7AA68A" w14:textId="53AEFB1E" w:rsidR="009A7336" w:rsidRPr="008F4EF5" w:rsidRDefault="00D54666" w:rsidP="00124D0A">
      <w:pPr>
        <w:pStyle w:val="ListParagraph"/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8F4EF5">
        <w:rPr>
          <w:rFonts w:ascii="Arial" w:hAnsi="Arial" w:cs="Arial"/>
          <w:b/>
          <w:u w:val="single"/>
        </w:rPr>
        <w:t xml:space="preserve">TEN GUIDELINES </w:t>
      </w:r>
      <w:r w:rsidR="009A7336" w:rsidRPr="008F4EF5">
        <w:rPr>
          <w:rFonts w:ascii="Arial" w:hAnsi="Arial" w:cs="Arial"/>
          <w:b/>
          <w:u w:val="single"/>
        </w:rPr>
        <w:t xml:space="preserve">Library </w:t>
      </w:r>
      <w:proofErr w:type="spellStart"/>
      <w:r w:rsidR="009A7336" w:rsidRPr="008F4EF5">
        <w:rPr>
          <w:rFonts w:ascii="Arial" w:hAnsi="Arial" w:cs="Arial"/>
          <w:b/>
          <w:u w:val="single"/>
        </w:rPr>
        <w:t>MakerSpace</w:t>
      </w:r>
      <w:proofErr w:type="spellEnd"/>
      <w:r w:rsidR="009A7336" w:rsidRPr="008F4EF5">
        <w:rPr>
          <w:rFonts w:ascii="Arial" w:hAnsi="Arial" w:cs="Arial"/>
          <w:b/>
          <w:u w:val="single"/>
        </w:rPr>
        <w:t xml:space="preserve"> </w:t>
      </w:r>
    </w:p>
    <w:p w14:paraId="4853C32A" w14:textId="31832E30" w:rsidR="009A733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Build the Make of the Week us</w:t>
      </w:r>
      <w:r w:rsidR="00D54666" w:rsidRPr="008F4EF5">
        <w:rPr>
          <w:rFonts w:ascii="Arial" w:hAnsi="Arial" w:cs="Arial"/>
        </w:rPr>
        <w:t>ing the listed supplies (1x per</w:t>
      </w:r>
      <w:r w:rsidRPr="008F4EF5">
        <w:rPr>
          <w:rFonts w:ascii="Arial" w:hAnsi="Arial" w:cs="Arial"/>
        </w:rPr>
        <w:t xml:space="preserve"> person) </w:t>
      </w:r>
    </w:p>
    <w:p w14:paraId="50730397" w14:textId="00FD2347" w:rsidR="009A733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Check Maker calendar for ideas/activit</w:t>
      </w:r>
      <w:r w:rsidR="00D54666" w:rsidRPr="008F4EF5">
        <w:rPr>
          <w:rFonts w:ascii="Arial" w:hAnsi="Arial" w:cs="Arial"/>
        </w:rPr>
        <w:t>i</w:t>
      </w:r>
      <w:r w:rsidRPr="008F4EF5">
        <w:rPr>
          <w:rFonts w:ascii="Arial" w:hAnsi="Arial" w:cs="Arial"/>
        </w:rPr>
        <w:t>es</w:t>
      </w:r>
    </w:p>
    <w:p w14:paraId="675D8FD2" w14:textId="734EC10C" w:rsidR="009A7336" w:rsidRPr="008F4EF5" w:rsidRDefault="00D5466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Use</w:t>
      </w:r>
      <w:r w:rsidR="009A7336" w:rsidRPr="008F4EF5">
        <w:rPr>
          <w:rFonts w:ascii="Arial" w:hAnsi="Arial" w:cs="Arial"/>
        </w:rPr>
        <w:t xml:space="preserve"> the bookmaking supplies</w:t>
      </w:r>
    </w:p>
    <w:p w14:paraId="0B634E93" w14:textId="71A8238E" w:rsidR="009A733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Use the </w:t>
      </w:r>
      <w:proofErr w:type="spellStart"/>
      <w:r w:rsidRPr="008F4EF5">
        <w:rPr>
          <w:rFonts w:ascii="Arial" w:hAnsi="Arial" w:cs="Arial"/>
        </w:rPr>
        <w:t>Makedo</w:t>
      </w:r>
      <w:proofErr w:type="spellEnd"/>
      <w:r w:rsidRPr="008F4EF5">
        <w:rPr>
          <w:rFonts w:ascii="Arial" w:hAnsi="Arial" w:cs="Arial"/>
        </w:rPr>
        <w:t xml:space="preserve"> Cardboard ideas</w:t>
      </w:r>
    </w:p>
    <w:p w14:paraId="4D6206C7" w14:textId="77777777" w:rsidR="00D5466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Design something using only the supplies in the “Idea Box”      </w:t>
      </w:r>
    </w:p>
    <w:p w14:paraId="0FBA9AD2" w14:textId="77777777" w:rsidR="00D54666" w:rsidRPr="008F4EF5" w:rsidRDefault="00D5466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Use resources wisely, do not waste because when it’s gone, it’s gone</w:t>
      </w:r>
      <w:r w:rsidR="009A7336" w:rsidRPr="008F4EF5">
        <w:rPr>
          <w:rFonts w:ascii="Arial" w:hAnsi="Arial" w:cs="Arial"/>
        </w:rPr>
        <w:t> </w:t>
      </w:r>
    </w:p>
    <w:p w14:paraId="573E7FEA" w14:textId="458E5596" w:rsidR="00D54666" w:rsidRPr="008F4EF5" w:rsidRDefault="00D5466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F4EF5">
        <w:rPr>
          <w:rFonts w:ascii="Arial" w:hAnsi="Arial" w:cs="Arial"/>
        </w:rPr>
        <w:t>Be  collaborative</w:t>
      </w:r>
      <w:proofErr w:type="gramEnd"/>
      <w:r w:rsidRPr="008F4EF5">
        <w:rPr>
          <w:rFonts w:ascii="Arial" w:hAnsi="Arial" w:cs="Arial"/>
        </w:rPr>
        <w:t xml:space="preserve">: help, share, be curious, imaginative &amp; kind </w:t>
      </w:r>
      <w:r w:rsidR="009A7336" w:rsidRPr="008F4EF5">
        <w:rPr>
          <w:rFonts w:ascii="Arial" w:hAnsi="Arial" w:cs="Arial"/>
        </w:rPr>
        <w:t>                   </w:t>
      </w:r>
    </w:p>
    <w:p w14:paraId="42E1D6DE" w14:textId="13BE277A" w:rsidR="009A733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If you got it out, put it away</w:t>
      </w:r>
    </w:p>
    <w:p w14:paraId="6CFCE600" w14:textId="5A6B4BCF" w:rsidR="009A733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Please clean up/recycle All trash (including what’s on the floor) </w:t>
      </w:r>
    </w:p>
    <w:p w14:paraId="15ABDD81" w14:textId="2FE2E984" w:rsidR="009A7336" w:rsidRPr="008F4EF5" w:rsidRDefault="009A7336" w:rsidP="00124D0A">
      <w:pPr>
        <w:pStyle w:val="ListParagraph"/>
        <w:widowControl w:val="0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F5">
        <w:rPr>
          <w:rFonts w:ascii="Arial" w:hAnsi="Arial" w:cs="Arial"/>
        </w:rPr>
        <w:t>Wipe down table</w:t>
      </w:r>
    </w:p>
    <w:p w14:paraId="738AA5A1" w14:textId="77777777" w:rsidR="00124D0A" w:rsidRDefault="00124D0A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010627" w14:textId="77777777" w:rsidR="00124D0A" w:rsidRDefault="00124D0A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D45C39" w14:textId="77777777" w:rsidR="00415043" w:rsidRDefault="00124D0A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Maker Space is just starting in my libraries.  Lots of librarians already do maker activities: bookmarks, coloring pages, origami</w:t>
      </w:r>
      <w:r w:rsidR="00415043">
        <w:rPr>
          <w:rFonts w:ascii="Arial" w:hAnsi="Arial" w:cs="Arial"/>
        </w:rPr>
        <w:t xml:space="preserve">, </w:t>
      </w:r>
      <w:proofErr w:type="gramStart"/>
      <w:r w:rsidR="00415043">
        <w:rPr>
          <w:rFonts w:ascii="Arial" w:hAnsi="Arial" w:cs="Arial"/>
        </w:rPr>
        <w:t>bookmaking</w:t>
      </w:r>
      <w:proofErr w:type="gramEnd"/>
      <w:r>
        <w:rPr>
          <w:rFonts w:ascii="Arial" w:hAnsi="Arial" w:cs="Arial"/>
        </w:rPr>
        <w:t xml:space="preserve">.  </w:t>
      </w:r>
    </w:p>
    <w:p w14:paraId="575AACCC" w14:textId="5AF3311D" w:rsidR="00124D0A" w:rsidRPr="00415043" w:rsidRDefault="00415043" w:rsidP="009A733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15043">
        <w:rPr>
          <w:rFonts w:ascii="Arial" w:hAnsi="Arial" w:cs="Arial"/>
          <w:b/>
        </w:rPr>
        <w:t xml:space="preserve">TO EXPAND </w:t>
      </w:r>
    </w:p>
    <w:p w14:paraId="062D3DA8" w14:textId="78444069" w:rsidR="00124D0A" w:rsidRPr="00415043" w:rsidRDefault="00415043" w:rsidP="004150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5043">
        <w:rPr>
          <w:rFonts w:ascii="Arial" w:hAnsi="Arial" w:cs="Arial"/>
        </w:rPr>
        <w:t>L</w:t>
      </w:r>
      <w:r w:rsidR="00124D0A" w:rsidRPr="00415043">
        <w:rPr>
          <w:rFonts w:ascii="Arial" w:hAnsi="Arial" w:cs="Arial"/>
        </w:rPr>
        <w:t xml:space="preserve">ook at your </w:t>
      </w:r>
      <w:r w:rsidRPr="00415043">
        <w:rPr>
          <w:rFonts w:ascii="Arial" w:hAnsi="Arial" w:cs="Arial"/>
        </w:rPr>
        <w:t xml:space="preserve">specific </w:t>
      </w:r>
      <w:r w:rsidR="00124D0A" w:rsidRPr="00415043">
        <w:rPr>
          <w:rFonts w:ascii="Arial" w:hAnsi="Arial" w:cs="Arial"/>
        </w:rPr>
        <w:t>student interest</w:t>
      </w:r>
      <w:r w:rsidRPr="00415043">
        <w:rPr>
          <w:rFonts w:ascii="Arial" w:hAnsi="Arial" w:cs="Arial"/>
        </w:rPr>
        <w:t>s</w:t>
      </w:r>
      <w:r w:rsidR="00124D0A" w:rsidRPr="00415043">
        <w:rPr>
          <w:rFonts w:ascii="Arial" w:hAnsi="Arial" w:cs="Arial"/>
        </w:rPr>
        <w:t xml:space="preserve"> (ask them</w:t>
      </w:r>
      <w:proofErr w:type="gramStart"/>
      <w:r w:rsidR="00124D0A" w:rsidRPr="00415043">
        <w:rPr>
          <w:rFonts w:ascii="Arial" w:hAnsi="Arial" w:cs="Arial"/>
        </w:rPr>
        <w:t>?!</w:t>
      </w:r>
      <w:proofErr w:type="gramEnd"/>
      <w:r w:rsidR="00124D0A" w:rsidRPr="00415043">
        <w:rPr>
          <w:rFonts w:ascii="Arial" w:hAnsi="Arial" w:cs="Arial"/>
        </w:rPr>
        <w:t>)</w:t>
      </w:r>
    </w:p>
    <w:p w14:paraId="48EED0F7" w14:textId="00385F50" w:rsidR="00124D0A" w:rsidRPr="00415043" w:rsidRDefault="00124D0A" w:rsidP="004150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5043">
        <w:rPr>
          <w:rFonts w:ascii="Arial" w:hAnsi="Arial" w:cs="Arial"/>
        </w:rPr>
        <w:t>Find free resourc</w:t>
      </w:r>
      <w:r w:rsidR="00415043">
        <w:rPr>
          <w:rFonts w:ascii="Arial" w:hAnsi="Arial" w:cs="Arial"/>
        </w:rPr>
        <w:t>es around the school (old books</w:t>
      </w:r>
      <w:r w:rsidRPr="00415043">
        <w:rPr>
          <w:rFonts w:ascii="Arial" w:hAnsi="Arial" w:cs="Arial"/>
        </w:rPr>
        <w:t xml:space="preserve"> ring a bell</w:t>
      </w:r>
      <w:proofErr w:type="gramStart"/>
      <w:r w:rsidRPr="00415043">
        <w:rPr>
          <w:rFonts w:ascii="Arial" w:hAnsi="Arial" w:cs="Arial"/>
        </w:rPr>
        <w:t>?!?!</w:t>
      </w:r>
      <w:proofErr w:type="gramEnd"/>
      <w:r w:rsidRPr="00415043">
        <w:rPr>
          <w:rFonts w:ascii="Arial" w:hAnsi="Arial" w:cs="Arial"/>
        </w:rPr>
        <w:t>)</w:t>
      </w:r>
    </w:p>
    <w:p w14:paraId="4485A739" w14:textId="46299808" w:rsidR="00124D0A" w:rsidRPr="00415043" w:rsidRDefault="00415043" w:rsidP="004150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5043">
        <w:rPr>
          <w:rFonts w:ascii="Arial" w:hAnsi="Arial" w:cs="Arial"/>
        </w:rPr>
        <w:t>Collaborate with teachers (</w:t>
      </w:r>
      <w:r w:rsidR="00124D0A" w:rsidRPr="00415043">
        <w:rPr>
          <w:rFonts w:ascii="Arial" w:hAnsi="Arial" w:cs="Arial"/>
        </w:rPr>
        <w:t>bookmaking with any subject area!)</w:t>
      </w:r>
    </w:p>
    <w:p w14:paraId="3550B93C" w14:textId="2B0045E2" w:rsidR="00124D0A" w:rsidRPr="00415043" w:rsidRDefault="00124D0A" w:rsidP="004150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5043">
        <w:rPr>
          <w:rFonts w:ascii="Arial" w:hAnsi="Arial" w:cs="Arial"/>
        </w:rPr>
        <w:t>Write a grant for special maker programs</w:t>
      </w:r>
    </w:p>
    <w:p w14:paraId="231503EC" w14:textId="234561B7" w:rsidR="00415043" w:rsidRPr="00415043" w:rsidRDefault="00415043" w:rsidP="004150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5043">
        <w:rPr>
          <w:rFonts w:ascii="Arial" w:hAnsi="Arial" w:cs="Arial"/>
        </w:rPr>
        <w:t xml:space="preserve">Build on success-displays, more grants, </w:t>
      </w:r>
      <w:r>
        <w:rPr>
          <w:rFonts w:ascii="Arial" w:hAnsi="Arial" w:cs="Arial"/>
        </w:rPr>
        <w:t>S</w:t>
      </w:r>
      <w:r w:rsidRPr="00415043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Maker C</w:t>
      </w:r>
      <w:r w:rsidRPr="00415043">
        <w:rPr>
          <w:rFonts w:ascii="Arial" w:hAnsi="Arial" w:cs="Arial"/>
        </w:rPr>
        <w:t>lub…</w:t>
      </w:r>
    </w:p>
    <w:p w14:paraId="4C8F71AD" w14:textId="77777777" w:rsidR="00415043" w:rsidRDefault="00415043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C11A2F" w14:textId="10A2F9ED" w:rsidR="009A7336" w:rsidRPr="008F4EF5" w:rsidRDefault="008F4EF5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Last fall our teen moms</w:t>
      </w:r>
      <w:r w:rsidR="009A7336" w:rsidRPr="008F4EF5">
        <w:rPr>
          <w:rFonts w:ascii="Arial" w:hAnsi="Arial" w:cs="Arial"/>
        </w:rPr>
        <w:t xml:space="preserve"> participate</w:t>
      </w:r>
      <w:r w:rsidRPr="008F4EF5">
        <w:rPr>
          <w:rFonts w:ascii="Arial" w:hAnsi="Arial" w:cs="Arial"/>
        </w:rPr>
        <w:t>d</w:t>
      </w:r>
      <w:r w:rsidR="009A7336" w:rsidRPr="008F4EF5">
        <w:rPr>
          <w:rFonts w:ascii="Arial" w:hAnsi="Arial" w:cs="Arial"/>
        </w:rPr>
        <w:t xml:space="preserve"> in a Shadow Puppet workshop &amp; then create</w:t>
      </w:r>
      <w:r w:rsidRPr="008F4EF5">
        <w:rPr>
          <w:rFonts w:ascii="Arial" w:hAnsi="Arial" w:cs="Arial"/>
        </w:rPr>
        <w:t>d</w:t>
      </w:r>
      <w:r w:rsidR="009A7336" w:rsidRPr="008F4EF5">
        <w:rPr>
          <w:rFonts w:ascii="Arial" w:hAnsi="Arial" w:cs="Arial"/>
        </w:rPr>
        <w:t xml:space="preserve"> puppet s</w:t>
      </w:r>
      <w:r w:rsidRPr="008F4EF5">
        <w:rPr>
          <w:rFonts w:ascii="Arial" w:hAnsi="Arial" w:cs="Arial"/>
        </w:rPr>
        <w:t xml:space="preserve">hows in Spanish &amp; English.  They discussed, researched &amp; then </w:t>
      </w:r>
      <w:r w:rsidR="009A7336" w:rsidRPr="008F4EF5">
        <w:rPr>
          <w:rFonts w:ascii="Arial" w:hAnsi="Arial" w:cs="Arial"/>
        </w:rPr>
        <w:t>designed fun early learning shows for the infants &amp; toddlers.</w:t>
      </w:r>
    </w:p>
    <w:p w14:paraId="4A7B1335" w14:textId="37C277DB" w:rsidR="009A7336" w:rsidRPr="008F4EF5" w:rsidRDefault="008F4EF5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 xml:space="preserve">At the end of the year they </w:t>
      </w:r>
      <w:bookmarkStart w:id="0" w:name="_GoBack"/>
      <w:bookmarkEnd w:id="0"/>
      <w:r w:rsidR="009A7336" w:rsidRPr="008F4EF5">
        <w:rPr>
          <w:rFonts w:ascii="Arial" w:hAnsi="Arial" w:cs="Arial"/>
        </w:rPr>
        <w:t>reflect</w:t>
      </w:r>
      <w:r w:rsidRPr="008F4EF5">
        <w:rPr>
          <w:rFonts w:ascii="Arial" w:hAnsi="Arial" w:cs="Arial"/>
        </w:rPr>
        <w:t>ed</w:t>
      </w:r>
      <w:r w:rsidR="009A7336" w:rsidRPr="008F4EF5">
        <w:rPr>
          <w:rFonts w:ascii="Arial" w:hAnsi="Arial" w:cs="Arial"/>
        </w:rPr>
        <w:t xml:space="preserve"> on what skills, ideas &amp; techniques they have learned in reading, writing and creation of puppets &amp; the scripts.  </w:t>
      </w:r>
    </w:p>
    <w:p w14:paraId="0B1303C9" w14:textId="5A7E359C" w:rsidR="009A7336" w:rsidRPr="008F4EF5" w:rsidRDefault="008F4EF5" w:rsidP="009A733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4EF5">
        <w:rPr>
          <w:rFonts w:ascii="Arial" w:hAnsi="Arial" w:cs="Arial"/>
        </w:rPr>
        <w:t>The final show was Old MacDonald.  One of the students said she would “organize” the play.  Everyone worked on a puppet &amp; sang the song!  The surprise was her puppet: a cute little tiger on the farm!!!</w:t>
      </w:r>
    </w:p>
    <w:p w14:paraId="41AAF3AE" w14:textId="77777777" w:rsidR="00573220" w:rsidRPr="008F4EF5" w:rsidRDefault="00573220">
      <w:pPr>
        <w:rPr>
          <w:rFonts w:ascii="Arial" w:hAnsi="Arial" w:cs="Arial"/>
        </w:rPr>
      </w:pPr>
    </w:p>
    <w:sectPr w:rsidR="00573220" w:rsidRPr="008F4EF5" w:rsidSect="00E252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5CB"/>
    <w:multiLevelType w:val="hybridMultilevel"/>
    <w:tmpl w:val="F09C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210"/>
    <w:multiLevelType w:val="hybridMultilevel"/>
    <w:tmpl w:val="B21A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5420E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1992"/>
    <w:multiLevelType w:val="hybridMultilevel"/>
    <w:tmpl w:val="0D20E372"/>
    <w:lvl w:ilvl="0" w:tplc="1B142704">
      <w:start w:val="1"/>
      <w:numFmt w:val="decimal"/>
      <w:lvlText w:val="%1."/>
      <w:lvlJc w:val="left"/>
      <w:pPr>
        <w:ind w:left="7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36"/>
    <w:rsid w:val="00057DD6"/>
    <w:rsid w:val="00120ECE"/>
    <w:rsid w:val="00124D0A"/>
    <w:rsid w:val="00415043"/>
    <w:rsid w:val="00455BFF"/>
    <w:rsid w:val="00573220"/>
    <w:rsid w:val="00683373"/>
    <w:rsid w:val="0070250F"/>
    <w:rsid w:val="00781037"/>
    <w:rsid w:val="008F4EF5"/>
    <w:rsid w:val="009A7336"/>
    <w:rsid w:val="00A946D2"/>
    <w:rsid w:val="00D54666"/>
    <w:rsid w:val="00E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B1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3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ft.net/" TargetMode="External"/><Relationship Id="rId12" Type="http://schemas.openxmlformats.org/officeDocument/2006/relationships/hyperlink" Target="http://calrta.org/" TargetMode="External"/><Relationship Id="rId13" Type="http://schemas.openxmlformats.org/officeDocument/2006/relationships/hyperlink" Target="http://makered.org/resources/" TargetMode="External"/><Relationship Id="rId14" Type="http://schemas.openxmlformats.org/officeDocument/2006/relationships/hyperlink" Target="http://www.thetech.org/educators/workshops-events" TargetMode="External"/><Relationship Id="rId15" Type="http://schemas.openxmlformats.org/officeDocument/2006/relationships/hyperlink" Target="http://education.asianart.org/professional-developmen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xploratorium.edu/education" TargetMode="External"/><Relationship Id="rId7" Type="http://schemas.openxmlformats.org/officeDocument/2006/relationships/hyperlink" Target="http://studentsrebuild.org/find-challenge/syria-challenge" TargetMode="External"/><Relationship Id="rId8" Type="http://schemas.openxmlformats.org/officeDocument/2006/relationships/hyperlink" Target="http://www.thecjm.org/education/schools-and-teachers" TargetMode="External"/><Relationship Id="rId9" Type="http://schemas.openxmlformats.org/officeDocument/2006/relationships/hyperlink" Target="http://imagination.is/our-projects/imagination-chapters/" TargetMode="External"/><Relationship Id="rId10" Type="http://schemas.openxmlformats.org/officeDocument/2006/relationships/hyperlink" Target="http://www.scrap-s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1134</Words>
  <Characters>6465</Characters>
  <Application>Microsoft Macintosh Word</Application>
  <DocSecurity>0</DocSecurity>
  <Lines>53</Lines>
  <Paragraphs>15</Paragraphs>
  <ScaleCrop>false</ScaleCrop>
  <Company>Downtown High School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Downtown High</dc:creator>
  <cp:keywords/>
  <dc:description/>
  <cp:lastModifiedBy>Downtown High</cp:lastModifiedBy>
  <cp:revision>4</cp:revision>
  <dcterms:created xsi:type="dcterms:W3CDTF">2016-09-12T15:52:00Z</dcterms:created>
  <dcterms:modified xsi:type="dcterms:W3CDTF">2016-09-12T18:48:00Z</dcterms:modified>
</cp:coreProperties>
</file>