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764D" w14:textId="3E38E91C" w:rsidR="00567E44" w:rsidRDefault="00567E44" w:rsidP="00567E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Future timeline</w:t>
      </w:r>
    </w:p>
    <w:p w14:paraId="28539F68" w14:textId="77777777" w:rsidR="00567E44" w:rsidRPr="00560090" w:rsidRDefault="00567E44" w:rsidP="00567E44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26E54749" w14:textId="77777777" w:rsidR="00567E44" w:rsidRPr="00560090" w:rsidRDefault="00567E44" w:rsidP="00567E44">
      <w:pPr>
        <w:rPr>
          <w:rFonts w:ascii="Arial" w:hAnsi="Arial" w:cs="Arial"/>
        </w:rPr>
      </w:pPr>
      <w:r w:rsidRPr="00560090">
        <w:rPr>
          <w:rFonts w:ascii="Arial" w:hAnsi="Arial" w:cs="Arial"/>
        </w:rPr>
        <w:t>September/October 2020</w:t>
      </w:r>
    </w:p>
    <w:p w14:paraId="44EC70CB" w14:textId="77777777" w:rsidR="00567E44" w:rsidRPr="00560090" w:rsidRDefault="00567E44" w:rsidP="00567E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0090">
        <w:rPr>
          <w:rFonts w:ascii="Arial" w:hAnsi="Arial" w:cs="Arial"/>
        </w:rPr>
        <w:t>Sister Leaders meet &amp; plan for December graduation. Students will interview potential graduates about their future plans. (Oral interview skills)</w:t>
      </w:r>
    </w:p>
    <w:p w14:paraId="3DAFFB35" w14:textId="77777777" w:rsidR="00567E44" w:rsidRPr="00560090" w:rsidRDefault="00567E44" w:rsidP="00567E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0090">
        <w:rPr>
          <w:rFonts w:ascii="Arial" w:hAnsi="Arial" w:cs="Arial"/>
        </w:rPr>
        <w:t>Sister Leaders will create a large display of the main hall that will include a variety of college/career resources &amp; programs. They will make school wide announcements &amp; also visit classrooms to let students know about opportunities. (Communication skills)</w:t>
      </w:r>
    </w:p>
    <w:p w14:paraId="2344E377" w14:textId="77777777" w:rsidR="00567E44" w:rsidRPr="00560090" w:rsidRDefault="00567E44" w:rsidP="00567E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0090">
        <w:rPr>
          <w:rFonts w:ascii="Arial" w:hAnsi="Arial" w:cs="Arial"/>
        </w:rPr>
        <w:t xml:space="preserve">Sister Leaders will work with teachers &amp; counselors to contact &amp; schedule programs &amp; guest speakers on career/college. These will include SCORE “start your own business”, SFO Job Center, </w:t>
      </w:r>
      <w:proofErr w:type="spellStart"/>
      <w:r w:rsidRPr="00560090">
        <w:rPr>
          <w:rFonts w:ascii="Arial" w:hAnsi="Arial" w:cs="Arial"/>
        </w:rPr>
        <w:t>Workreation</w:t>
      </w:r>
      <w:proofErr w:type="spellEnd"/>
      <w:r w:rsidRPr="00560090">
        <w:rPr>
          <w:rFonts w:ascii="Arial" w:hAnsi="Arial" w:cs="Arial"/>
        </w:rPr>
        <w:t xml:space="preserve"> @ Parks &amp; Rec, YMCA Major Youth Employment,  Enterprise for Youth, Bay Area Teen Science.  They will also take photos of all programs &amp; activities. (Coordination &amp; communication skills)</w:t>
      </w:r>
    </w:p>
    <w:p w14:paraId="24D72373" w14:textId="77777777" w:rsidR="00567E44" w:rsidRPr="00560090" w:rsidRDefault="00567E44" w:rsidP="00567E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0090">
        <w:rPr>
          <w:rFonts w:ascii="Arial" w:hAnsi="Arial" w:cs="Arial"/>
        </w:rPr>
        <w:t>Sister Leaders will select &amp; order supplies for the Future Graduation kits. (Organizing &amp; math skills)</w:t>
      </w:r>
    </w:p>
    <w:p w14:paraId="6C77B6BC" w14:textId="77777777" w:rsidR="00567E44" w:rsidRPr="00560090" w:rsidRDefault="00567E44" w:rsidP="00567E44">
      <w:pPr>
        <w:rPr>
          <w:rFonts w:ascii="Arial" w:hAnsi="Arial" w:cs="Arial"/>
        </w:rPr>
      </w:pPr>
      <w:r w:rsidRPr="00560090">
        <w:rPr>
          <w:rFonts w:ascii="Arial" w:hAnsi="Arial" w:cs="Arial"/>
        </w:rPr>
        <w:t>November 2020</w:t>
      </w:r>
    </w:p>
    <w:p w14:paraId="47AA40D5" w14:textId="77777777" w:rsidR="00567E44" w:rsidRPr="00560090" w:rsidRDefault="00567E44" w:rsidP="00567E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0090">
        <w:rPr>
          <w:rFonts w:ascii="Arial" w:hAnsi="Arial" w:cs="Arial"/>
        </w:rPr>
        <w:t>Sister Leaders (&amp; classmates who would like to help) will assemble Future Graduation Kits. (school service)</w:t>
      </w:r>
    </w:p>
    <w:p w14:paraId="69861301" w14:textId="77777777" w:rsidR="00567E44" w:rsidRPr="00560090" w:rsidRDefault="00567E44" w:rsidP="00567E44">
      <w:pPr>
        <w:rPr>
          <w:rFonts w:ascii="Arial" w:hAnsi="Arial" w:cs="Arial"/>
        </w:rPr>
      </w:pPr>
      <w:r w:rsidRPr="00560090">
        <w:rPr>
          <w:rFonts w:ascii="Arial" w:hAnsi="Arial" w:cs="Arial"/>
        </w:rPr>
        <w:t>December 2020</w:t>
      </w:r>
    </w:p>
    <w:p w14:paraId="5793EF38" w14:textId="77777777" w:rsidR="00567E44" w:rsidRPr="00560090" w:rsidRDefault="00567E44" w:rsidP="00567E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0090">
        <w:rPr>
          <w:rFonts w:ascii="Arial" w:hAnsi="Arial" w:cs="Arial"/>
        </w:rPr>
        <w:t>Sister Leaders will work with the administration, teachers &amp; counselors to plan the event (s) when graduates will be given their “Future” materials. (Planning &amp; coordination skills)</w:t>
      </w:r>
    </w:p>
    <w:p w14:paraId="614D19B9" w14:textId="77777777" w:rsidR="00567E44" w:rsidRPr="00560090" w:rsidRDefault="00567E44" w:rsidP="00567E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0090">
        <w:rPr>
          <w:rFonts w:ascii="Arial" w:hAnsi="Arial" w:cs="Arial"/>
        </w:rPr>
        <w:t xml:space="preserve">Sister Leaders will reflect &amp; evaluate the first semester program. They will write a </w:t>
      </w:r>
      <w:proofErr w:type="spellStart"/>
      <w:r w:rsidRPr="00560090">
        <w:rPr>
          <w:rFonts w:ascii="Arial" w:hAnsi="Arial" w:cs="Arial"/>
        </w:rPr>
        <w:t>mid year</w:t>
      </w:r>
      <w:proofErr w:type="spellEnd"/>
      <w:r w:rsidRPr="00560090">
        <w:rPr>
          <w:rFonts w:ascii="Arial" w:hAnsi="Arial" w:cs="Arial"/>
        </w:rPr>
        <w:t xml:space="preserve"> report. (Analysis, data collection &amp; writing skills)</w:t>
      </w:r>
    </w:p>
    <w:p w14:paraId="65E0BB00" w14:textId="77777777" w:rsidR="00567E44" w:rsidRPr="00560090" w:rsidRDefault="00567E44" w:rsidP="00567E44">
      <w:pPr>
        <w:rPr>
          <w:rFonts w:ascii="Arial" w:hAnsi="Arial" w:cs="Arial"/>
        </w:rPr>
      </w:pPr>
      <w:r w:rsidRPr="00560090">
        <w:rPr>
          <w:rFonts w:ascii="Arial" w:hAnsi="Arial" w:cs="Arial"/>
        </w:rPr>
        <w:t>January/February 2021</w:t>
      </w:r>
    </w:p>
    <w:p w14:paraId="7972E54F" w14:textId="77777777" w:rsidR="00567E44" w:rsidRPr="00560090" w:rsidRDefault="00567E44" w:rsidP="00567E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0090">
        <w:rPr>
          <w:rFonts w:ascii="Arial" w:hAnsi="Arial" w:cs="Arial"/>
        </w:rPr>
        <w:t>Sister Leaders meet &amp; plan for May graduation. Students will interview potential graduates about their future plans. (Oral interview skills)</w:t>
      </w:r>
    </w:p>
    <w:p w14:paraId="47D400A2" w14:textId="77777777" w:rsidR="00567E44" w:rsidRPr="00560090" w:rsidRDefault="00567E44" w:rsidP="00567E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0090">
        <w:rPr>
          <w:rFonts w:ascii="Arial" w:hAnsi="Arial" w:cs="Arial"/>
        </w:rPr>
        <w:t>Sister Leaders will create a large display of the main hall that will include a variety of college/career resources &amp; programs. They will make school wide announcements &amp; also visit classrooms to let students know about opportunities. (Communication skills)</w:t>
      </w:r>
    </w:p>
    <w:p w14:paraId="2B292749" w14:textId="77777777" w:rsidR="00567E44" w:rsidRPr="00560090" w:rsidRDefault="00567E44" w:rsidP="00567E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0090">
        <w:rPr>
          <w:rFonts w:ascii="Arial" w:hAnsi="Arial" w:cs="Arial"/>
        </w:rPr>
        <w:t xml:space="preserve">Sister Leaders will work with teachers &amp; counselors to contact &amp; schedule programs &amp; guest speakers on career/college. These will include SCORE “start your own business”, SFO Job Center, </w:t>
      </w:r>
      <w:proofErr w:type="spellStart"/>
      <w:r w:rsidRPr="00560090">
        <w:rPr>
          <w:rFonts w:ascii="Arial" w:hAnsi="Arial" w:cs="Arial"/>
        </w:rPr>
        <w:t>Workreation</w:t>
      </w:r>
      <w:proofErr w:type="spellEnd"/>
      <w:r w:rsidRPr="00560090">
        <w:rPr>
          <w:rFonts w:ascii="Arial" w:hAnsi="Arial" w:cs="Arial"/>
        </w:rPr>
        <w:t xml:space="preserve"> @ Parks &amp; Rec, YMCA Major Youth Employment,  Enterprise for Youth.  They will also take photos of all programs &amp; activities. (Coordination &amp; communication skills)</w:t>
      </w:r>
    </w:p>
    <w:p w14:paraId="64D4EC97" w14:textId="77777777" w:rsidR="00567E44" w:rsidRPr="00560090" w:rsidRDefault="00567E44" w:rsidP="00567E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0090">
        <w:rPr>
          <w:rFonts w:ascii="Arial" w:hAnsi="Arial" w:cs="Arial"/>
        </w:rPr>
        <w:t>Sister Leaders will select &amp; order supplies for the Future Graduation kits. (Organizing &amp; math skills)</w:t>
      </w:r>
    </w:p>
    <w:p w14:paraId="57854B39" w14:textId="77777777" w:rsidR="00567E44" w:rsidRPr="00560090" w:rsidRDefault="00567E44" w:rsidP="00567E44">
      <w:pPr>
        <w:rPr>
          <w:rFonts w:ascii="Arial" w:hAnsi="Arial" w:cs="Arial"/>
        </w:rPr>
      </w:pPr>
      <w:r w:rsidRPr="00560090">
        <w:rPr>
          <w:rFonts w:ascii="Arial" w:hAnsi="Arial" w:cs="Arial"/>
        </w:rPr>
        <w:t>March 2021</w:t>
      </w:r>
    </w:p>
    <w:p w14:paraId="2FA3B8E7" w14:textId="77777777" w:rsidR="00567E44" w:rsidRPr="00560090" w:rsidRDefault="00567E44" w:rsidP="00567E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0090">
        <w:rPr>
          <w:rFonts w:ascii="Arial" w:hAnsi="Arial" w:cs="Arial"/>
        </w:rPr>
        <w:t>Sister Leaders (&amp; classmates who would like to help) will assemble Future Graduation Kits. (school service)</w:t>
      </w:r>
    </w:p>
    <w:p w14:paraId="36F93EAD" w14:textId="77777777" w:rsidR="00567E44" w:rsidRPr="00560090" w:rsidRDefault="00567E44" w:rsidP="00567E44">
      <w:pPr>
        <w:rPr>
          <w:rFonts w:ascii="Arial" w:hAnsi="Arial" w:cs="Arial"/>
        </w:rPr>
      </w:pPr>
      <w:r w:rsidRPr="00560090">
        <w:rPr>
          <w:rFonts w:ascii="Arial" w:hAnsi="Arial" w:cs="Arial"/>
        </w:rPr>
        <w:t>April/May 2021</w:t>
      </w:r>
    </w:p>
    <w:p w14:paraId="12E634A3" w14:textId="77777777" w:rsidR="00567E44" w:rsidRPr="00560090" w:rsidRDefault="00567E44" w:rsidP="00567E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0090">
        <w:rPr>
          <w:rFonts w:ascii="Arial" w:hAnsi="Arial" w:cs="Arial"/>
        </w:rPr>
        <w:lastRenderedPageBreak/>
        <w:t>Sister Leaders will work with the administration, teachers &amp; counselors to plan the event (s) when graduates will be given their “Future” materials. (Planning &amp; coordination skills)</w:t>
      </w:r>
    </w:p>
    <w:p w14:paraId="247E1720" w14:textId="77777777" w:rsidR="00567E44" w:rsidRPr="00560090" w:rsidRDefault="00567E44" w:rsidP="00567E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0090">
        <w:rPr>
          <w:rFonts w:ascii="Arial" w:hAnsi="Arial" w:cs="Arial"/>
        </w:rPr>
        <w:t>Sister Leaders will reflect &amp; evaluate the second semester program. They will write final report. (Analysis, data collection &amp; writing skills)</w:t>
      </w:r>
    </w:p>
    <w:p w14:paraId="1449EC29" w14:textId="77777777" w:rsidR="00567E44" w:rsidRPr="00560090" w:rsidRDefault="00567E44" w:rsidP="00567E44">
      <w:pPr>
        <w:pStyle w:val="ListParagraph"/>
        <w:rPr>
          <w:rFonts w:ascii="Arial" w:hAnsi="Arial" w:cs="Arial"/>
        </w:rPr>
      </w:pPr>
    </w:p>
    <w:p w14:paraId="3ABC49EA" w14:textId="77777777" w:rsidR="00947418" w:rsidRDefault="00567E44"/>
    <w:sectPr w:rsidR="00947418" w:rsidSect="00C4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5872"/>
    <w:multiLevelType w:val="hybridMultilevel"/>
    <w:tmpl w:val="5E8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F6B4A"/>
    <w:multiLevelType w:val="hybridMultilevel"/>
    <w:tmpl w:val="1F9E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44"/>
    <w:rsid w:val="00563EB5"/>
    <w:rsid w:val="00567E44"/>
    <w:rsid w:val="00C4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8E497"/>
  <w15:chartTrackingRefBased/>
  <w15:docId w15:val="{4360D64C-593C-484B-B6BE-23A26304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2020-04-19T20:39:00Z</dcterms:created>
  <dcterms:modified xsi:type="dcterms:W3CDTF">2020-04-19T20:40:00Z</dcterms:modified>
</cp:coreProperties>
</file>